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880" w:firstLineChars="200"/>
        <w:jc w:val="center"/>
        <w:textAlignment w:val="auto"/>
        <w:rPr>
          <w:rFonts w:ascii="方正小标宋简体" w:hAnsi="仿宋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880" w:firstLineChars="200"/>
        <w:jc w:val="center"/>
        <w:textAlignment w:val="auto"/>
        <w:rPr>
          <w:rFonts w:ascii="方正小标宋简体" w:hAnsi="仿宋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>开展全省教职工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>健康知识答题活动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各设区市教育工会，直属高校、科研院所工会：</w:t>
      </w:r>
    </w:p>
    <w:p>
      <w:pPr>
        <w:pStyle w:val="2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为贯彻落实中国工会十八大关于“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推进职工健康服务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”等工作要求，省教育科技工会定于11月中、下旬在全省教职工中开展健康知识答题活动，现将有关事项通知如下。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2023年11月15日（星期三）至11月21日（共7日），每日9:00-21:00。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参与对象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全省教科系统职工。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三、参与</w:t>
      </w:r>
      <w:r>
        <w:rPr>
          <w:rFonts w:hint="eastAsia" w:ascii="黑体" w:hAnsi="黑体" w:eastAsia="黑体"/>
          <w:color w:val="auto"/>
          <w:sz w:val="32"/>
          <w:szCs w:val="32"/>
        </w:rPr>
        <w:t>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通过“江苏工会”APP或“江苏工会”微信小程序参与。首次登录需要进行注册填报。如果未在“江苏工会”APP或“江苏工会”微信小程序系统入会，请按提示申请入会。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系统注册、登录、使用操作可咨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询江苏省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总工会网络与信息中心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客服。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微信客服1：微信号jsghfw，微信客服2：微信号jsghfw2；电话客服1:19951961330，电话客服2:18115126751。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1.参与路径。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登录“江苏工会”APP或“江苏工会”微信小程序，进入“教科工会”子站（点击左上角），点击子站首页上方“教职工知识答题活动”页面，进入答题。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2.参与方法。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每人每日可参与一次答题，每次随机出题5条。提交答题后，答对4题及以上，自动跳转抽奖页面，可进行1次微信红包抽奖（请立即抽奖，错过不能补抽）；答对3题及以下，跳转答题对错情况页面。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其他事项</w:t>
      </w:r>
      <w:bookmarkStart w:id="0" w:name="_GoBack"/>
      <w:bookmarkEnd w:id="0"/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1.题目主要来源于《“健康中国2030”规划纲要》《中国工会十八大报告》、职业健康和生活健康常识。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省教育科技工会联合各支持单位打造“健康服务总站”，科普健康、健身、心理知识，开设网上心理咨询问诊热线和邮箱，网页版和手机端已分别在江苏教科工会服务网（jkgh.jsghfw.com）、“江苏工会”APP开放试运行，欢迎全省教职工试用并提出宝贵意见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3.各有关单位要高度重视、加强宣传，积极组织教职工参与活动，省教育科技工会对活动情况进行通报，对组织有力的单位给予表扬。本次活动规则咨询联系人：省教育科技工会办公室王芮（025 83536273）。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江苏省教育科技工会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2023年11月13日</w:t>
      </w:r>
    </w:p>
    <w:sectPr>
      <w:footerReference r:id="rId3" w:type="default"/>
      <w:footerReference r:id="rId4" w:type="even"/>
      <w:pgSz w:w="11906" w:h="16838"/>
      <w:pgMar w:top="1383" w:right="1689" w:bottom="1327" w:left="1689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A56482-96B7-4875-B4A9-F68CE95AD4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93E923B-51B4-4F00-8AEE-D0AD060A51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F6A5A0-FDB0-4208-B81C-5CF30BF25E2F}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  <w:embedRegular r:id="rId4" w:fontKey="{7F09A44D-5FC3-41C5-9553-2427C1F15D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568879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568880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ZjJmNmQ1NTVlZDY0ZGRmOWMyMDkyZGJiNDExNjQifQ=="/>
  </w:docVars>
  <w:rsids>
    <w:rsidRoot w:val="006D2E9F"/>
    <w:rsid w:val="00015727"/>
    <w:rsid w:val="00035AC0"/>
    <w:rsid w:val="00074284"/>
    <w:rsid w:val="0013220E"/>
    <w:rsid w:val="001B6A3D"/>
    <w:rsid w:val="001C2FFA"/>
    <w:rsid w:val="001D0F53"/>
    <w:rsid w:val="001F045F"/>
    <w:rsid w:val="00232703"/>
    <w:rsid w:val="00280A21"/>
    <w:rsid w:val="00365CF6"/>
    <w:rsid w:val="003A348E"/>
    <w:rsid w:val="003A506D"/>
    <w:rsid w:val="003C7A17"/>
    <w:rsid w:val="003F4F78"/>
    <w:rsid w:val="00407945"/>
    <w:rsid w:val="00432BEA"/>
    <w:rsid w:val="0043425D"/>
    <w:rsid w:val="00471A31"/>
    <w:rsid w:val="004E6433"/>
    <w:rsid w:val="004F153A"/>
    <w:rsid w:val="00510E27"/>
    <w:rsid w:val="00531BBC"/>
    <w:rsid w:val="00566960"/>
    <w:rsid w:val="005A25D9"/>
    <w:rsid w:val="005B1498"/>
    <w:rsid w:val="005E28B2"/>
    <w:rsid w:val="005E6279"/>
    <w:rsid w:val="00627283"/>
    <w:rsid w:val="00682938"/>
    <w:rsid w:val="00694EDD"/>
    <w:rsid w:val="006D2E9F"/>
    <w:rsid w:val="006E2380"/>
    <w:rsid w:val="006F61E7"/>
    <w:rsid w:val="0072473F"/>
    <w:rsid w:val="00725B6E"/>
    <w:rsid w:val="00743F81"/>
    <w:rsid w:val="00752606"/>
    <w:rsid w:val="007A005C"/>
    <w:rsid w:val="007A57A5"/>
    <w:rsid w:val="007B4624"/>
    <w:rsid w:val="007D3AB7"/>
    <w:rsid w:val="007F00B0"/>
    <w:rsid w:val="008254A1"/>
    <w:rsid w:val="008256BF"/>
    <w:rsid w:val="00880F7A"/>
    <w:rsid w:val="008878ED"/>
    <w:rsid w:val="00912BA4"/>
    <w:rsid w:val="00922C75"/>
    <w:rsid w:val="00924CFC"/>
    <w:rsid w:val="009264F1"/>
    <w:rsid w:val="009C31B0"/>
    <w:rsid w:val="00A41378"/>
    <w:rsid w:val="00AA5F15"/>
    <w:rsid w:val="00AE45F0"/>
    <w:rsid w:val="00AE7CEF"/>
    <w:rsid w:val="00B32617"/>
    <w:rsid w:val="00B52FA4"/>
    <w:rsid w:val="00B87DAE"/>
    <w:rsid w:val="00B930A0"/>
    <w:rsid w:val="00C3184C"/>
    <w:rsid w:val="00CD4C8B"/>
    <w:rsid w:val="00CE0461"/>
    <w:rsid w:val="00D259DE"/>
    <w:rsid w:val="00D566FA"/>
    <w:rsid w:val="00D67F32"/>
    <w:rsid w:val="00D942C2"/>
    <w:rsid w:val="00DB72E6"/>
    <w:rsid w:val="00DD0FB7"/>
    <w:rsid w:val="00E10832"/>
    <w:rsid w:val="00E23926"/>
    <w:rsid w:val="00E24B35"/>
    <w:rsid w:val="00E6103B"/>
    <w:rsid w:val="00EB3018"/>
    <w:rsid w:val="00EC11C3"/>
    <w:rsid w:val="00EE5497"/>
    <w:rsid w:val="00EF369F"/>
    <w:rsid w:val="00F16F12"/>
    <w:rsid w:val="00F22799"/>
    <w:rsid w:val="00F25D0F"/>
    <w:rsid w:val="00F947B9"/>
    <w:rsid w:val="04BA0275"/>
    <w:rsid w:val="073F76A0"/>
    <w:rsid w:val="079F2B5D"/>
    <w:rsid w:val="0D0E2523"/>
    <w:rsid w:val="0D8F5F8D"/>
    <w:rsid w:val="0FF87934"/>
    <w:rsid w:val="111172B7"/>
    <w:rsid w:val="15C0438F"/>
    <w:rsid w:val="16311D3D"/>
    <w:rsid w:val="170610F8"/>
    <w:rsid w:val="17351483"/>
    <w:rsid w:val="20900429"/>
    <w:rsid w:val="258455DC"/>
    <w:rsid w:val="2A3B79C7"/>
    <w:rsid w:val="2E791E3E"/>
    <w:rsid w:val="2FEE047C"/>
    <w:rsid w:val="30810791"/>
    <w:rsid w:val="313D5345"/>
    <w:rsid w:val="31AD0696"/>
    <w:rsid w:val="35A00DBE"/>
    <w:rsid w:val="38415804"/>
    <w:rsid w:val="38970E59"/>
    <w:rsid w:val="397E4091"/>
    <w:rsid w:val="3A0475D9"/>
    <w:rsid w:val="3AD26473"/>
    <w:rsid w:val="3BE17621"/>
    <w:rsid w:val="3FF46FD6"/>
    <w:rsid w:val="45672D54"/>
    <w:rsid w:val="45AD1DB9"/>
    <w:rsid w:val="467B4CB6"/>
    <w:rsid w:val="48722802"/>
    <w:rsid w:val="48BF5E3F"/>
    <w:rsid w:val="49157006"/>
    <w:rsid w:val="4A5C5DD4"/>
    <w:rsid w:val="4C040223"/>
    <w:rsid w:val="4D0A61E8"/>
    <w:rsid w:val="4DCF149A"/>
    <w:rsid w:val="50D730E3"/>
    <w:rsid w:val="512D5C92"/>
    <w:rsid w:val="53F43128"/>
    <w:rsid w:val="574014B2"/>
    <w:rsid w:val="58B928A1"/>
    <w:rsid w:val="595615D0"/>
    <w:rsid w:val="59FD5DAF"/>
    <w:rsid w:val="5D5E45BA"/>
    <w:rsid w:val="60C400B1"/>
    <w:rsid w:val="623A1E62"/>
    <w:rsid w:val="65A933EB"/>
    <w:rsid w:val="67AF6578"/>
    <w:rsid w:val="683A1EDF"/>
    <w:rsid w:val="69721AA1"/>
    <w:rsid w:val="6C686E16"/>
    <w:rsid w:val="6CFF2DDC"/>
    <w:rsid w:val="6DE41605"/>
    <w:rsid w:val="731D4FCB"/>
    <w:rsid w:val="77574C95"/>
    <w:rsid w:val="7A187684"/>
    <w:rsid w:val="7A3A401F"/>
    <w:rsid w:val="7AF81037"/>
    <w:rsid w:val="7B0C085E"/>
    <w:rsid w:val="7C260911"/>
    <w:rsid w:val="7DA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_GB2312" w:hAnsi="Arial" w:eastAsia="楷体_GB2312"/>
      <w:sz w:val="28"/>
      <w:szCs w:val="2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</Words>
  <Characters>1009</Characters>
  <Lines>8</Lines>
  <Paragraphs>2</Paragraphs>
  <TotalTime>2</TotalTime>
  <ScaleCrop>false</ScaleCrop>
  <LinksUpToDate>false</LinksUpToDate>
  <CharactersWithSpaces>1183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2021-03-17T01:00:00Z</dcterms:created>
  <dc:creator>李高祥</dc:creator>
  <cp:lastModifiedBy>Lgx</cp:lastModifiedBy>
  <cp:lastPrinted>2023-11-13T09:01:00Z</cp:lastPrinted>
  <dcterms:modified xsi:type="dcterms:W3CDTF">2023-11-13T09:18:19Z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CC5857858B994430833F1F369E40BB15_13</vt:lpwstr>
  </property>
</Properties>
</file>