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35" w:rsidRPr="00825FD9" w:rsidRDefault="00657335" w:rsidP="00657335">
      <w:pPr>
        <w:widowControl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 w:rsidRPr="00825FD9">
        <w:rPr>
          <w:rFonts w:ascii="仿宋_GB2312" w:eastAsia="仿宋_GB2312" w:hAnsiTheme="majorEastAsia" w:cs="黑体" w:hint="eastAsia"/>
          <w:color w:val="000000" w:themeColor="text1"/>
          <w:kern w:val="0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Theme="majorEastAsia" w:cs="黑体" w:hint="eastAsia"/>
          <w:color w:val="000000" w:themeColor="text1"/>
          <w:kern w:val="0"/>
          <w:sz w:val="32"/>
          <w:szCs w:val="32"/>
          <w:shd w:val="clear" w:color="auto" w:fill="FFFFFF"/>
        </w:rPr>
        <w:t>1</w:t>
      </w:r>
      <w:r w:rsidRPr="00825FD9">
        <w:rPr>
          <w:rFonts w:ascii="仿宋_GB2312" w:eastAsia="仿宋_GB2312" w:hAnsiTheme="majorEastAsia" w:cs="黑体" w:hint="eastAsia"/>
          <w:color w:val="000000" w:themeColor="text1"/>
          <w:kern w:val="0"/>
          <w:sz w:val="32"/>
          <w:szCs w:val="32"/>
          <w:shd w:val="clear" w:color="auto" w:fill="FFFFFF"/>
        </w:rPr>
        <w:t>：</w:t>
      </w:r>
      <w:r w:rsidRPr="00825FD9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 xml:space="preserve"> </w:t>
      </w:r>
    </w:p>
    <w:p w:rsidR="00657335" w:rsidRPr="00794E17" w:rsidRDefault="00657335" w:rsidP="00657335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2"/>
          <w:szCs w:val="32"/>
        </w:rPr>
      </w:pPr>
      <w:r w:rsidRPr="00794E17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三江学院新媒体建立运营备案登记申请表</w:t>
      </w:r>
    </w:p>
    <w:tbl>
      <w:tblPr>
        <w:tblpPr w:leftFromText="180" w:rightFromText="180" w:topFromText="100" w:bottomFromText="100" w:vertAnchor="text" w:horzAnchor="page" w:tblpX="1111" w:tblpY="225"/>
        <w:tblW w:w="10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65"/>
        <w:gridCol w:w="1325"/>
        <w:gridCol w:w="1134"/>
        <w:gridCol w:w="1096"/>
        <w:gridCol w:w="615"/>
        <w:gridCol w:w="740"/>
        <w:gridCol w:w="975"/>
        <w:gridCol w:w="968"/>
        <w:gridCol w:w="717"/>
        <w:gridCol w:w="735"/>
        <w:gridCol w:w="1125"/>
      </w:tblGrid>
      <w:tr w:rsidR="00657335" w:rsidRPr="00825FD9" w:rsidTr="006B0286">
        <w:trPr>
          <w:trHeight w:val="540"/>
        </w:trPr>
        <w:tc>
          <w:tcPr>
            <w:tcW w:w="209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责任单位 </w:t>
            </w:r>
          </w:p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（指导单位） 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责任人 </w:t>
            </w:r>
          </w:p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及职务 </w:t>
            </w:r>
          </w:p>
        </w:tc>
        <w:tc>
          <w:tcPr>
            <w:tcW w:w="4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57335" w:rsidRPr="00825FD9" w:rsidTr="006B0286">
        <w:trPr>
          <w:trHeight w:val="540"/>
        </w:trPr>
        <w:tc>
          <w:tcPr>
            <w:tcW w:w="209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联系电话 </w:t>
            </w:r>
          </w:p>
        </w:tc>
        <w:tc>
          <w:tcPr>
            <w:tcW w:w="4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57335" w:rsidRPr="00825FD9" w:rsidTr="006B0286">
        <w:trPr>
          <w:trHeight w:val="510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账号名称 </w:t>
            </w: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创建时间 </w:t>
            </w:r>
          </w:p>
        </w:tc>
        <w:tc>
          <w:tcPr>
            <w:tcW w:w="1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是否认证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57335" w:rsidRPr="00825FD9" w:rsidTr="006B0286">
        <w:trPr>
          <w:trHeight w:val="465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媒体平台 </w:t>
            </w:r>
          </w:p>
        </w:tc>
        <w:tc>
          <w:tcPr>
            <w:tcW w:w="8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□微博 □微信   □其他类型______________ </w:t>
            </w:r>
          </w:p>
        </w:tc>
      </w:tr>
      <w:tr w:rsidR="00657335" w:rsidRPr="00825FD9" w:rsidTr="006B0286">
        <w:trPr>
          <w:trHeight w:val="420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访问链接 </w:t>
            </w:r>
          </w:p>
        </w:tc>
        <w:tc>
          <w:tcPr>
            <w:tcW w:w="8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57335" w:rsidRPr="00825FD9" w:rsidTr="006B0286">
        <w:trPr>
          <w:trHeight w:val="795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内容范围 </w:t>
            </w:r>
          </w:p>
        </w:tc>
        <w:tc>
          <w:tcPr>
            <w:tcW w:w="8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57335" w:rsidRPr="00825FD9" w:rsidTr="006B0286">
        <w:trPr>
          <w:trHeight w:val="405"/>
        </w:trPr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管理队伍 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职能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单位职务 </w:t>
            </w: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手机号 </w:t>
            </w: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QQ号 </w:t>
            </w: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邮箱 </w:t>
            </w:r>
          </w:p>
        </w:tc>
      </w:tr>
      <w:tr w:rsidR="00657335" w:rsidRPr="00825FD9" w:rsidTr="006B0286">
        <w:trPr>
          <w:trHeight w:val="54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具体 </w:t>
            </w:r>
          </w:p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负责人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57335" w:rsidRPr="00825FD9" w:rsidTr="006B0286">
        <w:trPr>
          <w:trHeight w:val="600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管理员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57335" w:rsidRPr="00825FD9" w:rsidTr="006B0286">
        <w:trPr>
          <w:trHeight w:val="555"/>
        </w:trPr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管理员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57335" w:rsidRPr="00825FD9" w:rsidTr="006B0286">
        <w:trPr>
          <w:trHeight w:val="1950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单位 </w:t>
            </w:r>
          </w:p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意见 </w:t>
            </w:r>
          </w:p>
        </w:tc>
        <w:tc>
          <w:tcPr>
            <w:tcW w:w="8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ind w:firstLineChars="200" w:firstLine="560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已知本单位在校外网络公共平台开设此新媒体账号，并明确对此账号及发布内容负有管理责任。 </w:t>
            </w:r>
          </w:p>
          <w:p w:rsidR="00657335" w:rsidRPr="00825FD9" w:rsidRDefault="00657335" w:rsidP="006B0286">
            <w:pPr>
              <w:widowControl/>
              <w:tabs>
                <w:tab w:val="left" w:pos="4575"/>
                <w:tab w:val="center" w:pos="5415"/>
              </w:tabs>
              <w:spacing w:line="320" w:lineRule="exact"/>
              <w:ind w:firstLineChars="1150" w:firstLine="3220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负责人签字： </w:t>
            </w:r>
          </w:p>
          <w:p w:rsidR="00657335" w:rsidRPr="00825FD9" w:rsidRDefault="00657335" w:rsidP="006B0286">
            <w:pPr>
              <w:widowControl/>
              <w:spacing w:line="320" w:lineRule="exact"/>
              <w:ind w:firstLineChars="1150" w:firstLine="3220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（盖章） </w:t>
            </w:r>
          </w:p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年     月     日 </w:t>
            </w:r>
          </w:p>
        </w:tc>
      </w:tr>
      <w:tr w:rsidR="00657335" w:rsidRPr="00825FD9" w:rsidTr="006B0286">
        <w:trPr>
          <w:trHeight w:val="2820"/>
        </w:trPr>
        <w:tc>
          <w:tcPr>
            <w:tcW w:w="2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>校党委宣传部审批意见</w:t>
            </w:r>
          </w:p>
        </w:tc>
        <w:tc>
          <w:tcPr>
            <w:tcW w:w="81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</w:p>
          <w:p w:rsidR="00657335" w:rsidRPr="00825FD9" w:rsidRDefault="00657335" w:rsidP="006B0286">
            <w:pPr>
              <w:widowControl/>
              <w:spacing w:line="320" w:lineRule="exact"/>
              <w:jc w:val="left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负责人签字： </w:t>
            </w:r>
          </w:p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（盖章） </w:t>
            </w:r>
          </w:p>
          <w:p w:rsidR="00657335" w:rsidRPr="00825FD9" w:rsidRDefault="00657335" w:rsidP="006B0286">
            <w:pPr>
              <w:widowControl/>
              <w:spacing w:line="320" w:lineRule="exact"/>
              <w:jc w:val="center"/>
              <w:rPr>
                <w:rFonts w:ascii="仿宋_GB2312" w:eastAsia="仿宋_GB2312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25FD9">
              <w:rPr>
                <w:rFonts w:ascii="仿宋_GB2312" w:eastAsia="仿宋_GB2312" w:hAnsi="仿宋" w:cs="宋体" w:hint="eastAsia"/>
                <w:color w:val="000000" w:themeColor="text1"/>
                <w:kern w:val="0"/>
                <w:sz w:val="28"/>
                <w:szCs w:val="28"/>
              </w:rPr>
              <w:t xml:space="preserve">       年     月     日 </w:t>
            </w:r>
          </w:p>
        </w:tc>
      </w:tr>
    </w:tbl>
    <w:p w:rsidR="00657335" w:rsidRPr="00862A4E" w:rsidRDefault="00657335" w:rsidP="00657335">
      <w:pPr>
        <w:widowControl/>
        <w:jc w:val="lef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 w:rsidRPr="00862A4E">
        <w:rPr>
          <w:rFonts w:ascii="仿宋_GB2312" w:eastAsia="仿宋_GB2312" w:hAnsi="仿宋" w:cs="宋体" w:hint="eastAsia"/>
          <w:color w:val="000000" w:themeColor="text1"/>
          <w:sz w:val="28"/>
          <w:szCs w:val="28"/>
        </w:rPr>
        <w:t xml:space="preserve">注：1. 此备案申请表一式二份，校党委宣传部、主办单位各存一份备案。 </w:t>
      </w:r>
    </w:p>
    <w:p w:rsidR="00657335" w:rsidRPr="00862A4E" w:rsidRDefault="00657335" w:rsidP="00657335">
      <w:pPr>
        <w:widowControl/>
        <w:ind w:firstLineChars="200" w:firstLine="560"/>
        <w:jc w:val="left"/>
        <w:rPr>
          <w:rFonts w:ascii="仿宋_GB2312" w:eastAsia="仿宋_GB2312" w:hAnsi="仿宋" w:cs="宋体"/>
          <w:color w:val="000000" w:themeColor="text1"/>
          <w:sz w:val="28"/>
          <w:szCs w:val="28"/>
        </w:rPr>
      </w:pPr>
      <w:r w:rsidRPr="00862A4E">
        <w:rPr>
          <w:rFonts w:ascii="仿宋_GB2312" w:eastAsia="仿宋_GB2312" w:hAnsi="仿宋" w:cs="宋体" w:hint="eastAsia"/>
          <w:color w:val="000000" w:themeColor="text1"/>
          <w:sz w:val="28"/>
          <w:szCs w:val="28"/>
        </w:rPr>
        <w:t>2. 账号名、管理队伍人员或维护方式发生变更，应在7个工作日内以书面（单位盖章）形式报校党委宣传部。</w:t>
      </w:r>
    </w:p>
    <w:p w:rsidR="00DC2711" w:rsidRPr="00657335" w:rsidRDefault="00DC2711"/>
    <w:sectPr w:rsidR="00DC2711" w:rsidRPr="00657335" w:rsidSect="00657335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711" w:rsidRDefault="00DC2711" w:rsidP="00657335">
      <w:r>
        <w:separator/>
      </w:r>
    </w:p>
  </w:endnote>
  <w:endnote w:type="continuationSeparator" w:id="1">
    <w:p w:rsidR="00DC2711" w:rsidRDefault="00DC2711" w:rsidP="00657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711" w:rsidRDefault="00DC2711" w:rsidP="00657335">
      <w:r>
        <w:separator/>
      </w:r>
    </w:p>
  </w:footnote>
  <w:footnote w:type="continuationSeparator" w:id="1">
    <w:p w:rsidR="00DC2711" w:rsidRDefault="00DC2711" w:rsidP="006573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7335"/>
    <w:rsid w:val="00657335"/>
    <w:rsid w:val="00DC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7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73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7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73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2018-10-15T02:37:00Z</dcterms:created>
  <dcterms:modified xsi:type="dcterms:W3CDTF">2018-10-15T02:38:00Z</dcterms:modified>
</cp:coreProperties>
</file>