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7EB1" w14:textId="2C954F38" w:rsidR="00AC31C2" w:rsidRPr="00E941E4" w:rsidRDefault="00B464C9" w:rsidP="0028389B">
      <w:pPr>
        <w:spacing w:line="440" w:lineRule="exact"/>
        <w:rPr>
          <w:rFonts w:ascii="Times New Roman" w:eastAsia="FangSong" w:hAnsi="Times New Roman" w:cs="Times New Roman"/>
          <w:sz w:val="32"/>
        </w:rPr>
      </w:pPr>
      <w:r w:rsidRPr="00E941E4">
        <w:rPr>
          <w:rFonts w:ascii="Times New Roman" w:eastAsia="FangSong" w:hAnsi="Times New Roman" w:cs="Times New Roman"/>
          <w:sz w:val="32"/>
        </w:rPr>
        <w:t>附件</w:t>
      </w:r>
      <w:r w:rsidRPr="00E941E4">
        <w:rPr>
          <w:rFonts w:ascii="Times New Roman" w:eastAsia="FangSong" w:hAnsi="Times New Roman" w:cs="Times New Roman"/>
          <w:sz w:val="32"/>
        </w:rPr>
        <w:t>2</w:t>
      </w:r>
      <w:r w:rsidR="0028389B" w:rsidRPr="00E941E4">
        <w:rPr>
          <w:rFonts w:ascii="Times New Roman" w:eastAsia="FangSong" w:hAnsi="Times New Roman" w:cs="Times New Roman"/>
          <w:sz w:val="32"/>
        </w:rPr>
        <w:t>:</w:t>
      </w:r>
    </w:p>
    <w:p w14:paraId="4AAA3A72" w14:textId="77777777" w:rsidR="001B2C56" w:rsidRPr="00E941E4" w:rsidRDefault="001B2C56" w:rsidP="0028389B">
      <w:pPr>
        <w:spacing w:line="440" w:lineRule="exact"/>
        <w:jc w:val="center"/>
        <w:rPr>
          <w:rFonts w:ascii="Times New Roman" w:eastAsia="FangSong" w:hAnsi="Times New Roman" w:cs="Times New Roman"/>
          <w:b/>
          <w:bCs/>
          <w:sz w:val="40"/>
          <w:szCs w:val="24"/>
        </w:rPr>
      </w:pPr>
      <w:r w:rsidRPr="00E941E4">
        <w:rPr>
          <w:rFonts w:ascii="Times New Roman" w:eastAsia="FangSong" w:hAnsi="Times New Roman" w:cs="Times New Roman"/>
          <w:b/>
          <w:bCs/>
          <w:sz w:val="40"/>
          <w:szCs w:val="24"/>
        </w:rPr>
        <w:t>抽检材料整理要求</w:t>
      </w:r>
    </w:p>
    <w:p w14:paraId="7F9101B3" w14:textId="77777777" w:rsidR="001B2C56" w:rsidRPr="00E941E4" w:rsidRDefault="001B2C56" w:rsidP="0028389B">
      <w:pPr>
        <w:spacing w:line="440" w:lineRule="exact"/>
        <w:jc w:val="center"/>
        <w:rPr>
          <w:rFonts w:ascii="Times New Roman" w:eastAsia="FangSong" w:hAnsi="Times New Roman" w:cs="Times New Roman"/>
          <w:b/>
          <w:sz w:val="22"/>
          <w:szCs w:val="36"/>
        </w:rPr>
      </w:pPr>
    </w:p>
    <w:p w14:paraId="78FB2B82" w14:textId="55B81E15" w:rsidR="005E5C4A" w:rsidRPr="00E941E4" w:rsidRDefault="00C4392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1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每个学院提交的材料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为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1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个压缩包，以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“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学院名称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”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命名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。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压缩包内含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3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个文件夹，分别以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“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学院名称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_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管理文件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”</w:t>
      </w:r>
      <w:r w:rsidR="008A5CF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“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学院名称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_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过程文档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”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和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“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学院名称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_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论文终稿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”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命名，如图：</w:t>
      </w:r>
    </w:p>
    <w:p w14:paraId="56C10140" w14:textId="77777777" w:rsidR="00B2206D" w:rsidRPr="00E941E4" w:rsidRDefault="008A5CF0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FF0DCC" wp14:editId="25C1520F">
            <wp:simplePos x="0" y="0"/>
            <wp:positionH relativeFrom="column">
              <wp:posOffset>403860</wp:posOffset>
            </wp:positionH>
            <wp:positionV relativeFrom="paragraph">
              <wp:posOffset>9525</wp:posOffset>
            </wp:positionV>
            <wp:extent cx="2513965" cy="751840"/>
            <wp:effectExtent l="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59EB29" w14:textId="6367CE2B" w:rsidR="005E5C4A" w:rsidRPr="00E941E4" w:rsidRDefault="005E5C4A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259F67DA" w14:textId="53D8FE3E" w:rsidR="001B2538" w:rsidRPr="00E941E4" w:rsidRDefault="001B2538" w:rsidP="0028389B">
      <w:pPr>
        <w:widowControl/>
        <w:spacing w:line="440" w:lineRule="exact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6F5FD582" w14:textId="71329396" w:rsidR="008A5CF0" w:rsidRPr="00E941E4" w:rsidRDefault="008A5CF0" w:rsidP="0028389B">
      <w:pPr>
        <w:spacing w:line="440" w:lineRule="exact"/>
        <w:ind w:firstLine="640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2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Pr="00E941E4">
        <w:rPr>
          <w:rFonts w:ascii="Times New Roman" w:eastAsia="FangSong" w:hAnsi="Times New Roman" w:cs="Times New Roman"/>
          <w:b/>
          <w:sz w:val="32"/>
          <w:szCs w:val="32"/>
        </w:rPr>
        <w:t>管理文件</w:t>
      </w:r>
      <w:r w:rsidRPr="00E941E4">
        <w:rPr>
          <w:rFonts w:ascii="Times New Roman" w:eastAsia="FangSong" w:hAnsi="Times New Roman" w:cs="Times New Roman"/>
          <w:sz w:val="32"/>
          <w:szCs w:val="32"/>
        </w:rPr>
        <w:t>内文档命名明确即可，命名方式不做要求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。</w:t>
      </w:r>
    </w:p>
    <w:p w14:paraId="4A8EC8B9" w14:textId="1CBCD9EF" w:rsidR="00B2206D" w:rsidRPr="00E941E4" w:rsidRDefault="008A5CF0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3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="00B2206D" w:rsidRPr="00E941E4">
        <w:rPr>
          <w:rFonts w:ascii="Times New Roman" w:eastAsia="FangSong" w:hAnsi="Times New Roman" w:cs="Times New Roman"/>
          <w:b/>
          <w:sz w:val="32"/>
          <w:szCs w:val="32"/>
        </w:rPr>
        <w:t>过程文档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包含所有被检查学生毕业设计（论文）过程性材料，</w:t>
      </w:r>
      <w:r w:rsidR="00325904" w:rsidRPr="00E941E4">
        <w:rPr>
          <w:rFonts w:ascii="Times New Roman" w:eastAsia="FangSong" w:hAnsi="Times New Roman" w:cs="Times New Roman"/>
          <w:sz w:val="32"/>
          <w:szCs w:val="32"/>
        </w:rPr>
        <w:t>1</w:t>
      </w:r>
      <w:r w:rsidR="00325904" w:rsidRPr="00E941E4">
        <w:rPr>
          <w:rFonts w:ascii="Times New Roman" w:eastAsia="FangSong" w:hAnsi="Times New Roman" w:cs="Times New Roman"/>
          <w:sz w:val="32"/>
          <w:szCs w:val="32"/>
        </w:rPr>
        <w:t>个学生</w:t>
      </w:r>
      <w:r w:rsidR="00325904" w:rsidRPr="00E941E4">
        <w:rPr>
          <w:rFonts w:ascii="Times New Roman" w:eastAsia="FangSong" w:hAnsi="Times New Roman" w:cs="Times New Roman"/>
          <w:sz w:val="32"/>
          <w:szCs w:val="32"/>
        </w:rPr>
        <w:t>1</w:t>
      </w:r>
      <w:r w:rsidR="00325904" w:rsidRPr="00E941E4">
        <w:rPr>
          <w:rFonts w:ascii="Times New Roman" w:eastAsia="FangSong" w:hAnsi="Times New Roman" w:cs="Times New Roman"/>
          <w:sz w:val="32"/>
          <w:szCs w:val="32"/>
        </w:rPr>
        <w:t>个文件夹，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文件夹以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“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学号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_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学生姓名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”</w:t>
      </w:r>
      <w:r w:rsidR="00B2206D" w:rsidRPr="00E941E4">
        <w:rPr>
          <w:rFonts w:ascii="Times New Roman" w:eastAsia="FangSong" w:hAnsi="Times New Roman" w:cs="Times New Roman"/>
          <w:sz w:val="32"/>
          <w:szCs w:val="32"/>
        </w:rPr>
        <w:t>命名，</w:t>
      </w:r>
      <w:r w:rsidR="0095746C" w:rsidRPr="00E941E4">
        <w:rPr>
          <w:rFonts w:ascii="Times New Roman" w:eastAsia="FangSong" w:hAnsi="Times New Roman" w:cs="Times New Roman"/>
          <w:sz w:val="32"/>
          <w:szCs w:val="32"/>
        </w:rPr>
        <w:t>具体格式参见下图：</w:t>
      </w:r>
    </w:p>
    <w:p w14:paraId="62B73BA5" w14:textId="674A1B2D" w:rsidR="00B2206D" w:rsidRPr="00E941E4" w:rsidRDefault="00B2206D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0475C22D" wp14:editId="523E9BCD">
            <wp:extent cx="2847619" cy="36190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80C00" w14:textId="78B97E65" w:rsidR="00AE284F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文件夹</w:t>
      </w:r>
      <w:r w:rsidR="00AE284F" w:rsidRPr="00E941E4">
        <w:rPr>
          <w:rFonts w:ascii="Times New Roman" w:eastAsia="FangSong" w:hAnsi="Times New Roman" w:cs="Times New Roman"/>
          <w:sz w:val="32"/>
          <w:szCs w:val="32"/>
        </w:rPr>
        <w:t>内所有材料均为教务处毕业设计（论文）管理系统导出，如下图所示：</w:t>
      </w:r>
    </w:p>
    <w:p w14:paraId="5A71146B" w14:textId="7F32DB1A" w:rsidR="00AE284F" w:rsidRPr="00E941E4" w:rsidRDefault="00F65115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4446BA" wp14:editId="2052243E">
            <wp:simplePos x="0" y="0"/>
            <wp:positionH relativeFrom="column">
              <wp:posOffset>289560</wp:posOffset>
            </wp:positionH>
            <wp:positionV relativeFrom="paragraph">
              <wp:posOffset>95250</wp:posOffset>
            </wp:positionV>
            <wp:extent cx="5876925" cy="1666875"/>
            <wp:effectExtent l="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203" b="1204"/>
                    <a:stretch/>
                  </pic:blipFill>
                  <pic:spPr bwMode="auto">
                    <a:xfrm>
                      <a:off x="0" y="0"/>
                      <a:ext cx="5883467" cy="166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94475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2D341273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41B4865E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45938DA7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48AE20C6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5B2C355A" w14:textId="77777777" w:rsidR="00AE284F" w:rsidRPr="00E941E4" w:rsidRDefault="00AE284F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</w:p>
    <w:p w14:paraId="4A07AD57" w14:textId="77777777" w:rsidR="00E77937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b/>
          <w:bCs/>
          <w:sz w:val="32"/>
          <w:szCs w:val="32"/>
        </w:rPr>
        <w:t>所有材料命名方式务必与教务处毕业设计（论文）管理系统导出的命名方式保持一致，勿做任何修改</w:t>
      </w:r>
      <w:r w:rsidRPr="00E941E4">
        <w:rPr>
          <w:rFonts w:ascii="Times New Roman" w:eastAsia="FangSong" w:hAnsi="Times New Roman" w:cs="Times New Roman"/>
          <w:sz w:val="32"/>
          <w:szCs w:val="32"/>
        </w:rPr>
        <w:t>，具体格式参见下图：</w:t>
      </w:r>
    </w:p>
    <w:p w14:paraId="2391AECF" w14:textId="77777777" w:rsidR="001B2538" w:rsidRPr="00E941E4" w:rsidRDefault="001B2538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选题审题表格式：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3F91CB2A" wp14:editId="572BF39B">
            <wp:extent cx="4086225" cy="161286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0AA0" w14:textId="77777777" w:rsidR="00B2206D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任务书格式：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4C2D69FC" wp14:editId="0547B8E0">
            <wp:extent cx="3305175" cy="186446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05918" cy="19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06448" w14:textId="77777777" w:rsidR="00E77937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开题报告格式：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2B8C1210" wp14:editId="379DBB7E">
            <wp:extent cx="3276600" cy="15800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4862" cy="1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3F4ED" w14:textId="77777777" w:rsidR="00E77937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外文原文及翻译格式：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392E95C8" wp14:editId="4B34FEA9">
            <wp:extent cx="3038475" cy="146014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7113" cy="1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E89D" w14:textId="77777777" w:rsidR="00E77937" w:rsidRPr="00E941E4" w:rsidRDefault="00E7793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指导情况记录表格式：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4B1A6D8A" wp14:editId="4FE9204C">
            <wp:extent cx="1847619" cy="27619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39192" w14:textId="77777777" w:rsidR="00E77937" w:rsidRPr="00E941E4" w:rsidRDefault="00E77937" w:rsidP="00E941E4">
      <w:pPr>
        <w:widowControl/>
        <w:spacing w:line="440" w:lineRule="exact"/>
        <w:ind w:firstLineChars="1250" w:firstLine="400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3D88E34B" wp14:editId="47848C5D">
            <wp:extent cx="3228975" cy="18911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6558" cy="2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47344" w14:textId="77777777" w:rsidR="005179F1" w:rsidRPr="00E941E4" w:rsidRDefault="005179F1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lastRenderedPageBreak/>
        <w:t>指导教师评阅表格式：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430996A3" wp14:editId="61E4D6A9">
            <wp:extent cx="2999740" cy="163108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4998" cy="19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6E0C0" w14:textId="77777777" w:rsidR="005179F1" w:rsidRPr="00E941E4" w:rsidRDefault="005179F1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评阅教师评阅表格式：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230BFD5E" wp14:editId="1E03CF2D">
            <wp:extent cx="2247619" cy="209524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18EA" w14:textId="77777777" w:rsidR="005179F1" w:rsidRPr="00E941E4" w:rsidRDefault="005179F1" w:rsidP="00E941E4">
      <w:pPr>
        <w:widowControl/>
        <w:spacing w:line="440" w:lineRule="exact"/>
        <w:ind w:firstLineChars="1200" w:firstLine="38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132FA487" wp14:editId="25C784D8">
            <wp:extent cx="2905125" cy="1728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7821" cy="20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A9D0" w14:textId="77777777" w:rsidR="005179F1" w:rsidRPr="00E941E4" w:rsidRDefault="005179F1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答辩记录及总评成绩表格式：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724015FA" wp14:editId="1F980AEA">
            <wp:extent cx="2781300" cy="14023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7677" cy="17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0E52" w14:textId="3ACE06F1" w:rsidR="005E7585" w:rsidRPr="00E941E4" w:rsidRDefault="005E7585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b/>
          <w:sz w:val="24"/>
          <w:szCs w:val="24"/>
        </w:rPr>
      </w:pPr>
      <w:proofErr w:type="gramStart"/>
      <w:r w:rsidRPr="00E941E4">
        <w:rPr>
          <w:rFonts w:ascii="Times New Roman" w:eastAsia="FangSong" w:hAnsi="Times New Roman" w:cs="Times New Roman"/>
          <w:sz w:val="32"/>
          <w:szCs w:val="32"/>
        </w:rPr>
        <w:t>查重</w:t>
      </w:r>
      <w:r w:rsidR="00F65115" w:rsidRPr="00E941E4">
        <w:rPr>
          <w:rFonts w:ascii="Times New Roman" w:eastAsia="FangSong" w:hAnsi="Times New Roman" w:cs="Times New Roman"/>
          <w:sz w:val="32"/>
          <w:szCs w:val="32"/>
        </w:rPr>
        <w:t>报告</w:t>
      </w:r>
      <w:proofErr w:type="gramEnd"/>
      <w:r w:rsidR="00242DA0" w:rsidRPr="00E941E4">
        <w:rPr>
          <w:rFonts w:ascii="Times New Roman" w:eastAsia="FangSong" w:hAnsi="Times New Roman" w:cs="Times New Roman"/>
          <w:sz w:val="32"/>
          <w:szCs w:val="32"/>
        </w:rPr>
        <w:t>格式</w:t>
      </w:r>
      <w:r w:rsidRPr="00E941E4">
        <w:rPr>
          <w:rFonts w:ascii="Times New Roman" w:eastAsia="FangSong" w:hAnsi="Times New Roman" w:cs="Times New Roman"/>
          <w:sz w:val="32"/>
          <w:szCs w:val="32"/>
        </w:rPr>
        <w:t>：</w:t>
      </w:r>
      <w:r w:rsidR="00F65115"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63625769" wp14:editId="2FEA55FB">
            <wp:extent cx="2987519" cy="161925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90522" cy="17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3AA" w:rsidRPr="00E941E4">
        <w:rPr>
          <w:rFonts w:ascii="Times New Roman" w:eastAsia="FangSong" w:hAnsi="Times New Roman" w:cs="Times New Roman"/>
          <w:b/>
          <w:sz w:val="24"/>
          <w:szCs w:val="24"/>
        </w:rPr>
        <w:t>（需要单独导出）</w:t>
      </w:r>
    </w:p>
    <w:p w14:paraId="4C78847A" w14:textId="63697F0D" w:rsidR="00F40803" w:rsidRPr="00E941E4" w:rsidRDefault="008A5CF0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相关附件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格式</w:t>
      </w:r>
      <w:r w:rsidRPr="00E941E4">
        <w:rPr>
          <w:rFonts w:ascii="Times New Roman" w:eastAsia="FangSong" w:hAnsi="Times New Roman" w:cs="Times New Roman"/>
          <w:sz w:val="32"/>
          <w:szCs w:val="32"/>
        </w:rPr>
        <w:t>：</w:t>
      </w: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26E7667C" wp14:editId="165374B9">
            <wp:extent cx="1723810" cy="190476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3AA" w:rsidRPr="00E941E4">
        <w:rPr>
          <w:rFonts w:ascii="Times New Roman" w:eastAsia="FangSong" w:hAnsi="Times New Roman" w:cs="Times New Roman"/>
          <w:b/>
          <w:sz w:val="24"/>
          <w:szCs w:val="24"/>
        </w:rPr>
        <w:t>（需要单独导出）</w:t>
      </w:r>
    </w:p>
    <w:p w14:paraId="467F1616" w14:textId="15CB2E1E" w:rsidR="001B2538" w:rsidRPr="00E941E4" w:rsidRDefault="008A5CF0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4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="001B2538" w:rsidRPr="00E941E4">
        <w:rPr>
          <w:rFonts w:ascii="Times New Roman" w:eastAsia="FangSong" w:hAnsi="Times New Roman" w:cs="Times New Roman"/>
          <w:b/>
          <w:sz w:val="32"/>
          <w:szCs w:val="32"/>
        </w:rPr>
        <w:t>论文终稿</w:t>
      </w:r>
      <w:r w:rsidRPr="00E941E4">
        <w:rPr>
          <w:rFonts w:ascii="Times New Roman" w:eastAsia="FangSong" w:hAnsi="Times New Roman" w:cs="Times New Roman"/>
          <w:sz w:val="32"/>
          <w:szCs w:val="32"/>
        </w:rPr>
        <w:t>包含</w:t>
      </w:r>
      <w:r w:rsidR="00BF23F7" w:rsidRPr="00E941E4">
        <w:rPr>
          <w:rFonts w:ascii="Times New Roman" w:eastAsia="FangSong" w:hAnsi="Times New Roman" w:cs="Times New Roman"/>
          <w:sz w:val="32"/>
          <w:szCs w:val="32"/>
        </w:rPr>
        <w:t>所有被检查学生毕业设计（论文）</w:t>
      </w:r>
      <w:r w:rsidR="00BF23F7" w:rsidRPr="00E941E4">
        <w:rPr>
          <w:rFonts w:ascii="Times New Roman" w:eastAsia="FangSong" w:hAnsi="Times New Roman" w:cs="Times New Roman"/>
          <w:sz w:val="32"/>
          <w:szCs w:val="32"/>
        </w:rPr>
        <w:t>,</w:t>
      </w:r>
      <w:r w:rsidR="00325904" w:rsidRPr="00E941E4">
        <w:rPr>
          <w:rFonts w:ascii="Times New Roman" w:eastAsia="FangSong" w:hAnsi="Times New Roman" w:cs="Times New Roman"/>
          <w:sz w:val="32"/>
          <w:szCs w:val="32"/>
        </w:rPr>
        <w:t>均为文档形式，</w:t>
      </w:r>
      <w:r w:rsidR="00325904" w:rsidRPr="00E941E4">
        <w:rPr>
          <w:rFonts w:ascii="Times New Roman" w:eastAsia="FangSong" w:hAnsi="Times New Roman" w:cs="Times New Roman"/>
          <w:b/>
          <w:bCs/>
          <w:sz w:val="32"/>
          <w:szCs w:val="32"/>
        </w:rPr>
        <w:t>文档</w:t>
      </w:r>
      <w:r w:rsidR="00BF23F7" w:rsidRPr="00E941E4">
        <w:rPr>
          <w:rFonts w:ascii="Times New Roman" w:eastAsia="FangSong" w:hAnsi="Times New Roman" w:cs="Times New Roman"/>
          <w:b/>
          <w:bCs/>
          <w:sz w:val="32"/>
          <w:szCs w:val="32"/>
        </w:rPr>
        <w:t>命名方式务必于教</w:t>
      </w:r>
      <w:bookmarkStart w:id="0" w:name="_GoBack"/>
      <w:bookmarkEnd w:id="0"/>
      <w:r w:rsidR="00BF23F7" w:rsidRPr="00E941E4">
        <w:rPr>
          <w:rFonts w:ascii="Times New Roman" w:eastAsia="FangSong" w:hAnsi="Times New Roman" w:cs="Times New Roman"/>
          <w:b/>
          <w:bCs/>
          <w:sz w:val="32"/>
          <w:szCs w:val="32"/>
        </w:rPr>
        <w:t>务处毕业设计（论文）管理系统导出的命名方式保持一致，勿做任何修改</w:t>
      </w:r>
      <w:r w:rsidR="00BF23F7" w:rsidRPr="00E941E4">
        <w:rPr>
          <w:rFonts w:ascii="Times New Roman" w:eastAsia="FangSong" w:hAnsi="Times New Roman" w:cs="Times New Roman"/>
          <w:sz w:val="32"/>
          <w:szCs w:val="32"/>
        </w:rPr>
        <w:t>，具体格式参见下图：</w:t>
      </w:r>
    </w:p>
    <w:p w14:paraId="147F14B3" w14:textId="77777777" w:rsidR="00BF23F7" w:rsidRPr="00E941E4" w:rsidRDefault="00BF23F7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noProof/>
          <w:sz w:val="32"/>
          <w:szCs w:val="32"/>
        </w:rPr>
        <w:drawing>
          <wp:inline distT="0" distB="0" distL="0" distR="0" wp14:anchorId="1AB1903C" wp14:editId="28F71C06">
            <wp:extent cx="6120130" cy="24066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CE2C" w14:textId="6F06C83D" w:rsidR="008A5CF0" w:rsidRPr="00E941E4" w:rsidRDefault="008A5CF0" w:rsidP="0028389B">
      <w:pPr>
        <w:widowControl/>
        <w:spacing w:line="440" w:lineRule="exact"/>
        <w:ind w:firstLine="640"/>
        <w:jc w:val="left"/>
        <w:rPr>
          <w:rFonts w:ascii="Times New Roman" w:eastAsia="FangSong" w:hAnsi="Times New Roman" w:cs="Times New Roman"/>
          <w:sz w:val="32"/>
          <w:szCs w:val="32"/>
        </w:rPr>
      </w:pPr>
      <w:r w:rsidRPr="00E941E4">
        <w:rPr>
          <w:rFonts w:ascii="Times New Roman" w:eastAsia="FangSong" w:hAnsi="Times New Roman" w:cs="Times New Roman"/>
          <w:sz w:val="32"/>
          <w:szCs w:val="32"/>
        </w:rPr>
        <w:t>5</w:t>
      </w:r>
      <w:r w:rsidR="00242DA0" w:rsidRPr="00E941E4">
        <w:rPr>
          <w:rFonts w:ascii="Times New Roman" w:eastAsia="FangSong" w:hAnsi="Times New Roman" w:cs="Times New Roman"/>
          <w:sz w:val="32"/>
          <w:szCs w:val="32"/>
        </w:rPr>
        <w:t>、</w:t>
      </w:r>
      <w:r w:rsidRPr="00E941E4">
        <w:rPr>
          <w:rFonts w:ascii="Times New Roman" w:eastAsia="FangSong" w:hAnsi="Times New Roman" w:cs="Times New Roman"/>
          <w:sz w:val="32"/>
          <w:szCs w:val="32"/>
        </w:rPr>
        <w:t>以上所有材料文档，如有</w:t>
      </w:r>
      <w:r w:rsidRPr="00E941E4">
        <w:rPr>
          <w:rFonts w:ascii="Times New Roman" w:eastAsia="FangSong" w:hAnsi="Times New Roman" w:cs="Times New Roman"/>
          <w:sz w:val="32"/>
          <w:szCs w:val="32"/>
        </w:rPr>
        <w:t>PDF</w:t>
      </w:r>
      <w:r w:rsidRPr="00E941E4">
        <w:rPr>
          <w:rFonts w:ascii="Times New Roman" w:eastAsia="FangSong" w:hAnsi="Times New Roman" w:cs="Times New Roman"/>
          <w:sz w:val="32"/>
          <w:szCs w:val="32"/>
        </w:rPr>
        <w:t>格式全部提供</w:t>
      </w:r>
      <w:r w:rsidRPr="00E941E4">
        <w:rPr>
          <w:rFonts w:ascii="Times New Roman" w:eastAsia="FangSong" w:hAnsi="Times New Roman" w:cs="Times New Roman"/>
          <w:sz w:val="32"/>
          <w:szCs w:val="32"/>
        </w:rPr>
        <w:t>PDF</w:t>
      </w:r>
      <w:r w:rsidRPr="00E941E4">
        <w:rPr>
          <w:rFonts w:ascii="Times New Roman" w:eastAsia="FangSong" w:hAnsi="Times New Roman" w:cs="Times New Roman"/>
          <w:sz w:val="32"/>
          <w:szCs w:val="32"/>
        </w:rPr>
        <w:t>格式，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若无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PDF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格式则可提供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DOC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格式</w:t>
      </w:r>
      <w:r w:rsidR="00A644A5" w:rsidRPr="00E941E4">
        <w:rPr>
          <w:rFonts w:ascii="Times New Roman" w:eastAsia="FangSong" w:hAnsi="Times New Roman" w:cs="Times New Roman"/>
          <w:sz w:val="32"/>
          <w:szCs w:val="32"/>
        </w:rPr>
        <w:t>（</w:t>
      </w:r>
      <w:r w:rsidR="00A644A5" w:rsidRPr="00E941E4">
        <w:rPr>
          <w:rFonts w:ascii="Times New Roman" w:eastAsia="FangSong" w:hAnsi="Times New Roman" w:cs="Times New Roman"/>
          <w:sz w:val="32"/>
          <w:szCs w:val="32"/>
        </w:rPr>
        <w:t>WORD</w:t>
      </w:r>
      <w:r w:rsidR="00A644A5" w:rsidRPr="00E941E4">
        <w:rPr>
          <w:rFonts w:ascii="Times New Roman" w:eastAsia="FangSong" w:hAnsi="Times New Roman" w:cs="Times New Roman"/>
          <w:sz w:val="32"/>
          <w:szCs w:val="32"/>
        </w:rPr>
        <w:t>）</w:t>
      </w:r>
      <w:r w:rsidR="00AE284F" w:rsidRPr="00E941E4">
        <w:rPr>
          <w:rFonts w:ascii="Times New Roman" w:eastAsia="FangSong" w:hAnsi="Times New Roman" w:cs="Times New Roman"/>
          <w:sz w:val="32"/>
          <w:szCs w:val="32"/>
        </w:rPr>
        <w:t>；压缩包均为</w:t>
      </w:r>
      <w:r w:rsidR="00AE284F" w:rsidRPr="00E941E4">
        <w:rPr>
          <w:rFonts w:ascii="Times New Roman" w:eastAsia="FangSong" w:hAnsi="Times New Roman" w:cs="Times New Roman"/>
          <w:sz w:val="32"/>
          <w:szCs w:val="32"/>
        </w:rPr>
        <w:t>ZIP</w:t>
      </w:r>
      <w:r w:rsidR="00AE284F" w:rsidRPr="00E941E4">
        <w:rPr>
          <w:rFonts w:ascii="Times New Roman" w:eastAsia="FangSong" w:hAnsi="Times New Roman" w:cs="Times New Roman"/>
          <w:sz w:val="32"/>
          <w:szCs w:val="32"/>
        </w:rPr>
        <w:t>格式</w:t>
      </w:r>
      <w:r w:rsidR="00AA11B6" w:rsidRPr="00E941E4">
        <w:rPr>
          <w:rFonts w:ascii="Times New Roman" w:eastAsia="FangSong" w:hAnsi="Times New Roman" w:cs="Times New Roman"/>
          <w:sz w:val="32"/>
          <w:szCs w:val="32"/>
        </w:rPr>
        <w:t>。</w:t>
      </w:r>
    </w:p>
    <w:p w14:paraId="2C776233" w14:textId="77777777" w:rsidR="00C4392F" w:rsidRPr="00E941E4" w:rsidRDefault="00C4392F" w:rsidP="0028389B">
      <w:pPr>
        <w:widowControl/>
        <w:spacing w:line="440" w:lineRule="exact"/>
        <w:jc w:val="left"/>
        <w:rPr>
          <w:rFonts w:ascii="Times New Roman" w:eastAsia="FangSong" w:hAnsi="Times New Roman" w:cs="Times New Roman"/>
          <w:sz w:val="32"/>
          <w:szCs w:val="32"/>
        </w:rPr>
      </w:pPr>
    </w:p>
    <w:sectPr w:rsidR="00C4392F" w:rsidRPr="00E941E4" w:rsidSect="001B253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E3743" w14:textId="77777777" w:rsidR="00F31E50" w:rsidRDefault="00F31E50" w:rsidP="009E4E33">
      <w:r>
        <w:separator/>
      </w:r>
    </w:p>
  </w:endnote>
  <w:endnote w:type="continuationSeparator" w:id="0">
    <w:p w14:paraId="11C67F47" w14:textId="77777777" w:rsidR="00F31E50" w:rsidRDefault="00F31E50" w:rsidP="009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46070" w14:textId="77777777" w:rsidR="00F31E50" w:rsidRDefault="00F31E50" w:rsidP="009E4E33">
      <w:r>
        <w:separator/>
      </w:r>
    </w:p>
  </w:footnote>
  <w:footnote w:type="continuationSeparator" w:id="0">
    <w:p w14:paraId="58C88B0E" w14:textId="77777777" w:rsidR="00F31E50" w:rsidRDefault="00F31E50" w:rsidP="009E4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0169"/>
    <w:multiLevelType w:val="hybridMultilevel"/>
    <w:tmpl w:val="B62C46DC"/>
    <w:lvl w:ilvl="0" w:tplc="2DDE18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DF06AC8"/>
    <w:multiLevelType w:val="hybridMultilevel"/>
    <w:tmpl w:val="48EAB3B8"/>
    <w:lvl w:ilvl="0" w:tplc="F98E4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C9"/>
    <w:rsid w:val="00023D1C"/>
    <w:rsid w:val="001B2538"/>
    <w:rsid w:val="001B2C56"/>
    <w:rsid w:val="00242DA0"/>
    <w:rsid w:val="0028389B"/>
    <w:rsid w:val="002A0AF5"/>
    <w:rsid w:val="00325904"/>
    <w:rsid w:val="005179F1"/>
    <w:rsid w:val="005836F8"/>
    <w:rsid w:val="005E5C4A"/>
    <w:rsid w:val="005E7585"/>
    <w:rsid w:val="005F778C"/>
    <w:rsid w:val="00711E85"/>
    <w:rsid w:val="008A5CF0"/>
    <w:rsid w:val="008B742F"/>
    <w:rsid w:val="0095746C"/>
    <w:rsid w:val="0098797E"/>
    <w:rsid w:val="009E4E33"/>
    <w:rsid w:val="00A053AA"/>
    <w:rsid w:val="00A644A5"/>
    <w:rsid w:val="00AA11B6"/>
    <w:rsid w:val="00AC0E87"/>
    <w:rsid w:val="00AC31C2"/>
    <w:rsid w:val="00AE284F"/>
    <w:rsid w:val="00B2206D"/>
    <w:rsid w:val="00B464C9"/>
    <w:rsid w:val="00BF23F7"/>
    <w:rsid w:val="00C32BA7"/>
    <w:rsid w:val="00C4392F"/>
    <w:rsid w:val="00CC48DB"/>
    <w:rsid w:val="00CE017B"/>
    <w:rsid w:val="00D74343"/>
    <w:rsid w:val="00DC490C"/>
    <w:rsid w:val="00E31FE3"/>
    <w:rsid w:val="00E77937"/>
    <w:rsid w:val="00E941E4"/>
    <w:rsid w:val="00F07D26"/>
    <w:rsid w:val="00F31E50"/>
    <w:rsid w:val="00F40803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C08A"/>
  <w15:chartTrackingRefBased/>
  <w15:docId w15:val="{7D7F1925-3D30-4DA7-B75B-7BD508A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FE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5746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5746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E4E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E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E4E3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4E3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E4E3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E4E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4E3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E4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237</Words>
  <Characters>335</Characters>
  <Application>Microsoft Office Word</Application>
  <DocSecurity>0</DocSecurity>
  <Lines>41</Lines>
  <Paragraphs>43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陆美</cp:lastModifiedBy>
  <cp:revision>14</cp:revision>
  <cp:lastPrinted>2021-10-18T08:05:00Z</cp:lastPrinted>
  <dcterms:created xsi:type="dcterms:W3CDTF">2021-10-14T02:34:00Z</dcterms:created>
  <dcterms:modified xsi:type="dcterms:W3CDTF">2021-10-18T08:27:00Z</dcterms:modified>
</cp:coreProperties>
</file>