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F0E" w:rsidRDefault="000508A2" w:rsidP="005B6F0E">
      <w:pPr>
        <w:jc w:val="left"/>
        <w:rPr>
          <w:rFonts w:ascii="黑体" w:eastAsia="黑体" w:hAnsi="黑体"/>
          <w:b/>
          <w:sz w:val="40"/>
        </w:rPr>
      </w:pPr>
      <w:r>
        <w:rPr>
          <w:rFonts w:ascii="黑体" w:eastAsia="黑体" w:hAnsi="黑体" w:hint="eastAsia"/>
          <w:b/>
          <w:sz w:val="40"/>
        </w:rPr>
        <w:t>附件2：</w:t>
      </w:r>
    </w:p>
    <w:p w:rsidR="0090083E" w:rsidRDefault="009B4FF1" w:rsidP="00375AB7">
      <w:pPr>
        <w:jc w:val="center"/>
        <w:rPr>
          <w:rFonts w:ascii="黑体" w:eastAsia="黑体" w:hAnsi="黑体"/>
          <w:sz w:val="36"/>
        </w:rPr>
      </w:pPr>
      <w:r w:rsidRPr="009B4FF1">
        <w:rPr>
          <w:rFonts w:ascii="黑体" w:eastAsia="黑体" w:hAnsi="黑体"/>
          <w:sz w:val="36"/>
        </w:rPr>
        <w:t>常见实验室</w:t>
      </w:r>
      <w:r w:rsidR="00A84498">
        <w:rPr>
          <w:rFonts w:ascii="黑体" w:eastAsia="黑体" w:hAnsi="黑体" w:hint="eastAsia"/>
          <w:sz w:val="36"/>
        </w:rPr>
        <w:t>安全等级</w:t>
      </w:r>
      <w:r w:rsidRPr="009B4FF1">
        <w:rPr>
          <w:rFonts w:ascii="黑体" w:eastAsia="黑体" w:hAnsi="黑体" w:hint="eastAsia"/>
          <w:sz w:val="36"/>
        </w:rPr>
        <w:t>分类、</w:t>
      </w:r>
      <w:r w:rsidRPr="009B4FF1">
        <w:rPr>
          <w:rFonts w:ascii="黑体" w:eastAsia="黑体" w:hAnsi="黑体"/>
          <w:sz w:val="36"/>
        </w:rPr>
        <w:t>危险类别、灭火要点及安全标志参照表</w:t>
      </w:r>
    </w:p>
    <w:p w:rsidR="009B4FF1" w:rsidRDefault="009B4FF1" w:rsidP="009B4FF1">
      <w:pPr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sz w:val="36"/>
        </w:rPr>
        <w:t>一、</w:t>
      </w:r>
      <w:r w:rsidRPr="009B4FF1">
        <w:rPr>
          <w:rFonts w:ascii="黑体" w:eastAsia="黑体" w:hAnsi="黑体"/>
          <w:sz w:val="36"/>
        </w:rPr>
        <w:t>实验室</w:t>
      </w:r>
      <w:r w:rsidRPr="009B4FF1">
        <w:rPr>
          <w:rFonts w:ascii="黑体" w:eastAsia="黑体" w:hAnsi="黑体" w:hint="eastAsia"/>
          <w:sz w:val="36"/>
        </w:rPr>
        <w:t>安全</w:t>
      </w:r>
      <w:r w:rsidR="00A84498">
        <w:rPr>
          <w:rFonts w:ascii="黑体" w:eastAsia="黑体" w:hAnsi="黑体" w:hint="eastAsia"/>
          <w:sz w:val="36"/>
        </w:rPr>
        <w:t>等级</w:t>
      </w:r>
      <w:r w:rsidRPr="009B4FF1">
        <w:rPr>
          <w:rFonts w:ascii="黑体" w:eastAsia="黑体" w:hAnsi="黑体" w:hint="eastAsia"/>
          <w:sz w:val="36"/>
        </w:rPr>
        <w:t>分类</w:t>
      </w:r>
    </w:p>
    <w:p w:rsidR="00E877FC" w:rsidRPr="00E944B9" w:rsidRDefault="00E877FC" w:rsidP="007036AC">
      <w:pPr>
        <w:spacing w:line="360" w:lineRule="auto"/>
        <w:ind w:firstLineChars="236" w:firstLine="566"/>
        <w:rPr>
          <w:rFonts w:ascii="宋体" w:hAnsi="宋体"/>
          <w:sz w:val="24"/>
        </w:rPr>
      </w:pPr>
      <w:r w:rsidRPr="00E944B9">
        <w:rPr>
          <w:rFonts w:ascii="宋体" w:hAnsi="宋体" w:hint="eastAsia"/>
          <w:sz w:val="24"/>
        </w:rPr>
        <w:t>根据实验室使用或</w:t>
      </w:r>
      <w:r w:rsidRPr="00E944B9">
        <w:rPr>
          <w:rFonts w:ascii="宋体" w:hAnsi="宋体"/>
          <w:sz w:val="24"/>
        </w:rPr>
        <w:t>存放危险源的危险程度，将实验室安全风险级别划分为</w:t>
      </w:r>
      <w:r w:rsidRPr="00522B54">
        <w:rPr>
          <w:rFonts w:ascii="宋体" w:hAnsi="宋体"/>
          <w:b/>
          <w:sz w:val="24"/>
        </w:rPr>
        <w:t>一级</w:t>
      </w:r>
      <w:r w:rsidRPr="00522B54">
        <w:rPr>
          <w:rFonts w:ascii="宋体" w:hAnsi="宋体" w:hint="eastAsia"/>
          <w:b/>
          <w:sz w:val="24"/>
        </w:rPr>
        <w:t>（高危险等级）、二级（较高危险等级）、三级（中危险等级）、</w:t>
      </w:r>
      <w:r w:rsidRPr="00522B54">
        <w:rPr>
          <w:rFonts w:ascii="宋体" w:hAnsi="宋体"/>
          <w:b/>
          <w:sz w:val="24"/>
        </w:rPr>
        <w:t>四级（一般危险等级）</w:t>
      </w:r>
      <w:r w:rsidRPr="00E944B9">
        <w:rPr>
          <w:rFonts w:ascii="宋体" w:hAnsi="宋体"/>
          <w:sz w:val="24"/>
        </w:rPr>
        <w:t>4个等级。</w:t>
      </w:r>
    </w:p>
    <w:p w:rsidR="00E877FC" w:rsidRPr="00E944B9" w:rsidRDefault="00E877FC" w:rsidP="007036AC">
      <w:pPr>
        <w:spacing w:line="360" w:lineRule="auto"/>
        <w:ind w:firstLineChars="236" w:firstLine="566"/>
        <w:rPr>
          <w:rFonts w:ascii="宋体" w:hAnsi="宋体"/>
          <w:sz w:val="24"/>
        </w:rPr>
      </w:pPr>
      <w:r w:rsidRPr="00E944B9">
        <w:rPr>
          <w:rFonts w:ascii="宋体" w:hAnsi="宋体"/>
          <w:sz w:val="24"/>
        </w:rPr>
        <w:t>安全风险等级评价指标主要包括：1.危险化学品；2.病原微生物；3.放射源及射线装置；4.压力容器；5.起重机械；6.机械加工类高速设备、回转机械、激光设备等；7.大功率充、放电装置，高压、强磁设备等；8.冷热设备（冰箱、烘箱、马弗炉等）。</w:t>
      </w:r>
    </w:p>
    <w:p w:rsidR="00E877FC" w:rsidRPr="00B71C3A" w:rsidRDefault="00E877FC" w:rsidP="007036AC">
      <w:pPr>
        <w:spacing w:line="360" w:lineRule="auto"/>
        <w:ind w:firstLineChars="236" w:firstLine="569"/>
        <w:rPr>
          <w:rFonts w:ascii="宋体" w:hAnsi="宋体"/>
          <w:b/>
          <w:sz w:val="24"/>
        </w:rPr>
      </w:pPr>
      <w:r w:rsidRPr="00B71C3A">
        <w:rPr>
          <w:rFonts w:ascii="宋体" w:hAnsi="宋体"/>
          <w:b/>
          <w:sz w:val="24"/>
        </w:rPr>
        <w:t>安全风险等级认定：</w:t>
      </w:r>
    </w:p>
    <w:p w:rsidR="00E877FC" w:rsidRPr="00E944B9" w:rsidRDefault="00E877FC" w:rsidP="007036AC">
      <w:pPr>
        <w:spacing w:line="360" w:lineRule="auto"/>
        <w:ind w:firstLineChars="236" w:firstLine="566"/>
        <w:rPr>
          <w:rFonts w:ascii="宋体" w:hAnsi="宋体"/>
          <w:sz w:val="24"/>
        </w:rPr>
      </w:pPr>
      <w:r w:rsidRPr="00E944B9">
        <w:rPr>
          <w:rFonts w:ascii="宋体" w:hAnsi="宋体" w:hint="eastAsia"/>
          <w:sz w:val="24"/>
        </w:rPr>
        <w:t>（一）</w:t>
      </w:r>
      <w:r w:rsidR="004910D1" w:rsidRPr="00522B54">
        <w:rPr>
          <w:rFonts w:ascii="宋体" w:hAnsi="宋体"/>
          <w:b/>
          <w:sz w:val="24"/>
        </w:rPr>
        <w:t>一级</w:t>
      </w:r>
      <w:r w:rsidR="004910D1" w:rsidRPr="00522B54">
        <w:rPr>
          <w:rFonts w:ascii="宋体" w:hAnsi="宋体" w:hint="eastAsia"/>
          <w:b/>
          <w:sz w:val="24"/>
        </w:rPr>
        <w:t>（高危险等级）</w:t>
      </w:r>
      <w:r w:rsidRPr="00E944B9">
        <w:rPr>
          <w:rFonts w:ascii="宋体" w:hAnsi="宋体" w:hint="eastAsia"/>
          <w:sz w:val="24"/>
        </w:rPr>
        <w:t>：涉及使用或存放易燃易爆、</w:t>
      </w:r>
      <w:r w:rsidRPr="00E944B9">
        <w:rPr>
          <w:rFonts w:ascii="宋体" w:hAnsi="宋体"/>
          <w:sz w:val="24"/>
        </w:rPr>
        <w:t>剧毒、易制毒易制爆化学品，有毒有害、易燃易爆、助燃气体，麻醉和精神类药品，高致病性病原微生物，Ⅴ类及以上放射源，Ⅱ类及以上射线装置，非密封性放射场所等；其他发生安全事故概率高，或会造成严重财产损失、伤残、生命事故的实验室；</w:t>
      </w:r>
    </w:p>
    <w:p w:rsidR="00E877FC" w:rsidRPr="00E944B9" w:rsidRDefault="00E877FC" w:rsidP="007036AC">
      <w:pPr>
        <w:spacing w:line="360" w:lineRule="auto"/>
        <w:ind w:firstLineChars="236" w:firstLine="566"/>
        <w:rPr>
          <w:rFonts w:ascii="宋体" w:hAnsi="宋体"/>
          <w:sz w:val="24"/>
        </w:rPr>
      </w:pPr>
      <w:r w:rsidRPr="00E944B9">
        <w:rPr>
          <w:rFonts w:ascii="宋体" w:hAnsi="宋体" w:hint="eastAsia"/>
          <w:sz w:val="24"/>
        </w:rPr>
        <w:t>（二）</w:t>
      </w:r>
      <w:r w:rsidR="004910D1" w:rsidRPr="00522B54">
        <w:rPr>
          <w:rFonts w:ascii="宋体" w:hAnsi="宋体" w:hint="eastAsia"/>
          <w:b/>
          <w:sz w:val="24"/>
        </w:rPr>
        <w:t>二级（较高危险等级）</w:t>
      </w:r>
      <w:r w:rsidRPr="00E944B9">
        <w:rPr>
          <w:rFonts w:ascii="宋体" w:hAnsi="宋体" w:hint="eastAsia"/>
          <w:sz w:val="24"/>
        </w:rPr>
        <w:t>：涉及使用或存放一般危险</w:t>
      </w:r>
      <w:r w:rsidRPr="00E944B9">
        <w:rPr>
          <w:rFonts w:ascii="宋体" w:hAnsi="宋体"/>
          <w:sz w:val="24"/>
        </w:rPr>
        <w:t>化学品，惰性、不燃气体，低致病性病原微生物、实验动物，Ⅲ类射线装置，压力容器，起重机械等；</w:t>
      </w:r>
    </w:p>
    <w:p w:rsidR="00E877FC" w:rsidRPr="00E944B9" w:rsidRDefault="00E877FC" w:rsidP="007036AC">
      <w:pPr>
        <w:spacing w:line="360" w:lineRule="auto"/>
        <w:ind w:firstLineChars="236" w:firstLine="566"/>
        <w:rPr>
          <w:rFonts w:ascii="宋体" w:hAnsi="宋体"/>
          <w:sz w:val="24"/>
        </w:rPr>
      </w:pPr>
      <w:r w:rsidRPr="00E944B9">
        <w:rPr>
          <w:rFonts w:ascii="宋体" w:hAnsi="宋体" w:hint="eastAsia"/>
          <w:sz w:val="24"/>
        </w:rPr>
        <w:t>（三）</w:t>
      </w:r>
      <w:r w:rsidR="004910D1" w:rsidRPr="00522B54">
        <w:rPr>
          <w:rFonts w:ascii="宋体" w:hAnsi="宋体" w:hint="eastAsia"/>
          <w:b/>
          <w:sz w:val="24"/>
        </w:rPr>
        <w:t>三级（中危险等级）</w:t>
      </w:r>
      <w:r w:rsidRPr="00E944B9">
        <w:rPr>
          <w:rFonts w:ascii="宋体" w:hAnsi="宋体" w:hint="eastAsia"/>
          <w:sz w:val="24"/>
        </w:rPr>
        <w:t>：涉及使用或存放普通化学</w:t>
      </w:r>
      <w:r w:rsidRPr="00E944B9">
        <w:rPr>
          <w:rFonts w:ascii="宋体" w:hAnsi="宋体"/>
          <w:sz w:val="24"/>
        </w:rPr>
        <w:t>品，机械加工类高速设备、回转机械、激光设备等，大功率充、放电装置，高压、强磁设备，冷热设备（冰箱、烘箱、马弗炉等）；</w:t>
      </w:r>
    </w:p>
    <w:p w:rsidR="00E877FC" w:rsidRPr="00E944B9" w:rsidRDefault="00E877FC" w:rsidP="007036AC">
      <w:pPr>
        <w:spacing w:line="360" w:lineRule="auto"/>
        <w:ind w:firstLineChars="236" w:firstLine="566"/>
        <w:rPr>
          <w:rFonts w:ascii="宋体" w:hAnsi="宋体"/>
          <w:sz w:val="24"/>
        </w:rPr>
      </w:pPr>
      <w:r w:rsidRPr="00E944B9">
        <w:rPr>
          <w:rFonts w:ascii="宋体" w:hAnsi="宋体" w:hint="eastAsia"/>
          <w:sz w:val="24"/>
        </w:rPr>
        <w:t>（四）</w:t>
      </w:r>
      <w:r w:rsidR="004910D1" w:rsidRPr="00522B54">
        <w:rPr>
          <w:rFonts w:ascii="宋体" w:hAnsi="宋体"/>
          <w:b/>
          <w:sz w:val="24"/>
        </w:rPr>
        <w:t>四级（一般危险等级）</w:t>
      </w:r>
      <w:bookmarkStart w:id="0" w:name="_GoBack"/>
      <w:bookmarkEnd w:id="0"/>
      <w:r w:rsidRPr="00E944B9">
        <w:rPr>
          <w:rFonts w:ascii="宋体" w:hAnsi="宋体" w:hint="eastAsia"/>
          <w:sz w:val="24"/>
        </w:rPr>
        <w:t>：未列入以上</w:t>
      </w:r>
      <w:r w:rsidRPr="00E944B9">
        <w:rPr>
          <w:rFonts w:ascii="宋体" w:hAnsi="宋体"/>
          <w:sz w:val="24"/>
        </w:rPr>
        <w:t>3类的其他实验室，包括使用简易电子设备、简易仪器仪表设备的实验室，计算机机房，语音实验室，社科类实验室，艺术类实验室，体育器械类实验室等。</w:t>
      </w:r>
    </w:p>
    <w:p w:rsidR="00C66A75" w:rsidRPr="00C66A75" w:rsidRDefault="00C66A75" w:rsidP="00C66A75">
      <w:pPr>
        <w:widowControl/>
        <w:spacing w:line="400" w:lineRule="exact"/>
        <w:jc w:val="left"/>
        <w:rPr>
          <w:rFonts w:asciiTheme="minorEastAsia" w:eastAsiaTheme="minorEastAsia" w:hAnsiTheme="minorEastAsia"/>
          <w:sz w:val="24"/>
        </w:rPr>
      </w:pPr>
      <w:r w:rsidRPr="00C66A75">
        <w:rPr>
          <w:rFonts w:asciiTheme="minorEastAsia" w:eastAsiaTheme="minorEastAsia" w:hAnsiTheme="minorEastAsia"/>
          <w:sz w:val="24"/>
        </w:rPr>
        <w:br w:type="page"/>
      </w:r>
    </w:p>
    <w:p w:rsidR="000D1FA5" w:rsidRPr="009B4FF1" w:rsidRDefault="009B4FF1" w:rsidP="009B4FF1">
      <w:pPr>
        <w:rPr>
          <w:rFonts w:ascii="黑体" w:eastAsia="黑体" w:hAnsi="黑体"/>
          <w:sz w:val="36"/>
        </w:rPr>
      </w:pPr>
      <w:r w:rsidRPr="009B4FF1">
        <w:rPr>
          <w:rFonts w:ascii="黑体" w:eastAsia="黑体" w:hAnsi="黑体" w:hint="eastAsia"/>
          <w:sz w:val="36"/>
        </w:rPr>
        <w:lastRenderedPageBreak/>
        <w:t>二、</w:t>
      </w:r>
      <w:r w:rsidR="000D1FA5" w:rsidRPr="009B4FF1">
        <w:rPr>
          <w:rFonts w:ascii="黑体" w:eastAsia="黑体" w:hAnsi="黑体" w:hint="eastAsia"/>
          <w:sz w:val="36"/>
        </w:rPr>
        <w:t>危险类别（A系列）：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96"/>
        <w:gridCol w:w="2746"/>
        <w:gridCol w:w="1428"/>
        <w:gridCol w:w="3876"/>
      </w:tblGrid>
      <w:tr w:rsidR="00E93D3C" w:rsidTr="00E93D3C">
        <w:trPr>
          <w:trHeight w:val="511"/>
        </w:trPr>
        <w:tc>
          <w:tcPr>
            <w:tcW w:w="896" w:type="dxa"/>
            <w:vAlign w:val="center"/>
          </w:tcPr>
          <w:p w:rsidR="00E93D3C" w:rsidRPr="003F2E6C" w:rsidRDefault="00E93D3C" w:rsidP="00E93D3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1</w:t>
            </w:r>
          </w:p>
        </w:tc>
        <w:tc>
          <w:tcPr>
            <w:tcW w:w="2746" w:type="dxa"/>
            <w:vAlign w:val="center"/>
          </w:tcPr>
          <w:p w:rsidR="00E93D3C" w:rsidRPr="004169CC" w:rsidRDefault="00E93D3C" w:rsidP="00CA52BC">
            <w:pPr>
              <w:rPr>
                <w:rFonts w:ascii="微软雅黑" w:eastAsia="微软雅黑" w:hAnsi="微软雅黑"/>
                <w:b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4169C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一般危险化学品</w:t>
            </w:r>
          </w:p>
        </w:tc>
        <w:tc>
          <w:tcPr>
            <w:tcW w:w="1428" w:type="dxa"/>
            <w:vAlign w:val="center"/>
          </w:tcPr>
          <w:p w:rsidR="00E93D3C" w:rsidRPr="004169CC" w:rsidRDefault="00E93D3C" w:rsidP="00E93D3C">
            <w:pPr>
              <w:jc w:val="center"/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2</w:t>
            </w:r>
          </w:p>
        </w:tc>
        <w:tc>
          <w:tcPr>
            <w:tcW w:w="3876" w:type="dxa"/>
          </w:tcPr>
          <w:p w:rsidR="00E93D3C" w:rsidRPr="004169CC" w:rsidRDefault="00E93D3C" w:rsidP="00CA52B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4169C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管制化学品</w:t>
            </w:r>
          </w:p>
        </w:tc>
      </w:tr>
      <w:tr w:rsidR="00E93D3C" w:rsidTr="00E93D3C">
        <w:trPr>
          <w:trHeight w:val="170"/>
        </w:trPr>
        <w:tc>
          <w:tcPr>
            <w:tcW w:w="896" w:type="dxa"/>
            <w:vAlign w:val="center"/>
          </w:tcPr>
          <w:p w:rsidR="00E93D3C" w:rsidRPr="003F2E6C" w:rsidRDefault="00E93D3C" w:rsidP="00E93D3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3</w:t>
            </w:r>
          </w:p>
        </w:tc>
        <w:tc>
          <w:tcPr>
            <w:tcW w:w="2746" w:type="dxa"/>
            <w:vAlign w:val="center"/>
          </w:tcPr>
          <w:p w:rsidR="00E93D3C" w:rsidRPr="004169CC" w:rsidRDefault="00E93D3C" w:rsidP="004E0A17">
            <w:pPr>
              <w:rPr>
                <w:rFonts w:ascii="微软雅黑" w:eastAsia="微软雅黑" w:hAnsi="微软雅黑"/>
                <w:b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8953D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实验</w:t>
            </w:r>
            <w:r>
              <w:rPr>
                <w:rFonts w:ascii="微软雅黑" w:eastAsia="微软雅黑" w:hAnsi="微软雅黑" w:hint="eastAsia"/>
                <w:b/>
                <w:sz w:val="32"/>
                <w:szCs w:val="32"/>
              </w:rPr>
              <w:t>惰性</w:t>
            </w:r>
            <w:r w:rsidRPr="008953D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气体</w:t>
            </w:r>
          </w:p>
        </w:tc>
        <w:tc>
          <w:tcPr>
            <w:tcW w:w="1428" w:type="dxa"/>
            <w:vAlign w:val="center"/>
          </w:tcPr>
          <w:p w:rsidR="00E93D3C" w:rsidRPr="003F2E6C" w:rsidRDefault="00E93D3C" w:rsidP="00E93D3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4</w:t>
            </w:r>
          </w:p>
        </w:tc>
        <w:tc>
          <w:tcPr>
            <w:tcW w:w="3876" w:type="dxa"/>
            <w:vAlign w:val="center"/>
          </w:tcPr>
          <w:p w:rsidR="00E93D3C" w:rsidRPr="004169CC" w:rsidRDefault="00E93D3C" w:rsidP="00287615">
            <w:pPr>
              <w:rPr>
                <w:rFonts w:ascii="微软雅黑" w:eastAsia="微软雅黑" w:hAnsi="微软雅黑"/>
                <w:b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8953D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易燃易爆和有毒气体</w:t>
            </w:r>
          </w:p>
        </w:tc>
      </w:tr>
      <w:tr w:rsidR="00E93D3C" w:rsidTr="00E93D3C">
        <w:trPr>
          <w:trHeight w:val="170"/>
        </w:trPr>
        <w:tc>
          <w:tcPr>
            <w:tcW w:w="896" w:type="dxa"/>
            <w:vAlign w:val="center"/>
          </w:tcPr>
          <w:p w:rsidR="00E93D3C" w:rsidRPr="003F2E6C" w:rsidRDefault="00E93D3C" w:rsidP="00E93D3C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5</w:t>
            </w:r>
          </w:p>
        </w:tc>
        <w:tc>
          <w:tcPr>
            <w:tcW w:w="2746" w:type="dxa"/>
            <w:vAlign w:val="center"/>
          </w:tcPr>
          <w:p w:rsidR="00E93D3C" w:rsidRPr="004169CC" w:rsidRDefault="00E93D3C" w:rsidP="00901569">
            <w:pPr>
              <w:rPr>
                <w:rFonts w:ascii="微软雅黑" w:eastAsia="微软雅黑" w:hAnsi="微软雅黑"/>
                <w:b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8953D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病原微生物</w:t>
            </w:r>
          </w:p>
        </w:tc>
        <w:tc>
          <w:tcPr>
            <w:tcW w:w="1428" w:type="dxa"/>
            <w:vAlign w:val="center"/>
          </w:tcPr>
          <w:p w:rsidR="00E93D3C" w:rsidRDefault="00E93D3C" w:rsidP="00E93D3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6</w:t>
            </w:r>
          </w:p>
        </w:tc>
        <w:tc>
          <w:tcPr>
            <w:tcW w:w="3876" w:type="dxa"/>
            <w:vAlign w:val="center"/>
          </w:tcPr>
          <w:p w:rsidR="00E93D3C" w:rsidRPr="004169CC" w:rsidRDefault="00E93D3C" w:rsidP="00036740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8953D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实验动物</w:t>
            </w:r>
          </w:p>
        </w:tc>
      </w:tr>
      <w:tr w:rsidR="00E93D3C" w:rsidTr="002A18D2">
        <w:trPr>
          <w:trHeight w:val="170"/>
        </w:trPr>
        <w:tc>
          <w:tcPr>
            <w:tcW w:w="896" w:type="dxa"/>
            <w:vAlign w:val="center"/>
          </w:tcPr>
          <w:p w:rsidR="00E93D3C" w:rsidRDefault="00E93D3C" w:rsidP="00E93D3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7</w:t>
            </w:r>
          </w:p>
        </w:tc>
        <w:tc>
          <w:tcPr>
            <w:tcW w:w="2746" w:type="dxa"/>
            <w:vAlign w:val="center"/>
          </w:tcPr>
          <w:p w:rsidR="00E93D3C" w:rsidRPr="004169CC" w:rsidRDefault="00E93D3C" w:rsidP="002D632F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8953D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转基因相关研究</w:t>
            </w:r>
          </w:p>
        </w:tc>
        <w:tc>
          <w:tcPr>
            <w:tcW w:w="1428" w:type="dxa"/>
            <w:vAlign w:val="center"/>
          </w:tcPr>
          <w:p w:rsidR="00E93D3C" w:rsidRDefault="00E93D3C" w:rsidP="002A18D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8</w:t>
            </w:r>
          </w:p>
        </w:tc>
        <w:tc>
          <w:tcPr>
            <w:tcW w:w="3876" w:type="dxa"/>
            <w:vAlign w:val="center"/>
          </w:tcPr>
          <w:p w:rsidR="00E93D3C" w:rsidRPr="004169CC" w:rsidRDefault="00E93D3C" w:rsidP="00AA4632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D43BA2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生物安全等级</w:t>
            </w:r>
            <w:r>
              <w:rPr>
                <w:rFonts w:ascii="微软雅黑" w:eastAsia="微软雅黑" w:hAnsi="微软雅黑" w:hint="eastAsia"/>
                <w:b/>
                <w:sz w:val="32"/>
                <w:szCs w:val="32"/>
              </w:rPr>
              <w:t>实验室</w:t>
            </w:r>
          </w:p>
        </w:tc>
      </w:tr>
      <w:tr w:rsidR="00E93D3C" w:rsidTr="002A18D2">
        <w:trPr>
          <w:trHeight w:val="170"/>
        </w:trPr>
        <w:tc>
          <w:tcPr>
            <w:tcW w:w="896" w:type="dxa"/>
            <w:vAlign w:val="center"/>
          </w:tcPr>
          <w:p w:rsidR="00E93D3C" w:rsidRDefault="00E93D3C" w:rsidP="00E93D3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9</w:t>
            </w:r>
          </w:p>
        </w:tc>
        <w:tc>
          <w:tcPr>
            <w:tcW w:w="2746" w:type="dxa"/>
            <w:vAlign w:val="center"/>
          </w:tcPr>
          <w:p w:rsidR="00E93D3C" w:rsidRPr="004169CC" w:rsidRDefault="00E93D3C" w:rsidP="00E93D3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特种设备</w:t>
            </w:r>
          </w:p>
        </w:tc>
        <w:tc>
          <w:tcPr>
            <w:tcW w:w="1428" w:type="dxa"/>
            <w:vAlign w:val="center"/>
          </w:tcPr>
          <w:p w:rsidR="00E93D3C" w:rsidRDefault="00E93D3C" w:rsidP="002A18D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10</w:t>
            </w:r>
          </w:p>
        </w:tc>
        <w:tc>
          <w:tcPr>
            <w:tcW w:w="3876" w:type="dxa"/>
            <w:vAlign w:val="center"/>
          </w:tcPr>
          <w:p w:rsidR="00E93D3C" w:rsidRPr="004169CC" w:rsidRDefault="00E93D3C" w:rsidP="007F492F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高温或超低温设备</w:t>
            </w:r>
          </w:p>
        </w:tc>
      </w:tr>
      <w:tr w:rsidR="00E93D3C" w:rsidTr="002A18D2">
        <w:trPr>
          <w:trHeight w:val="170"/>
        </w:trPr>
        <w:tc>
          <w:tcPr>
            <w:tcW w:w="896" w:type="dxa"/>
            <w:vAlign w:val="center"/>
          </w:tcPr>
          <w:p w:rsidR="00E93D3C" w:rsidRDefault="00E93D3C" w:rsidP="00E93D3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11</w:t>
            </w:r>
          </w:p>
        </w:tc>
        <w:tc>
          <w:tcPr>
            <w:tcW w:w="2746" w:type="dxa"/>
            <w:vAlign w:val="center"/>
          </w:tcPr>
          <w:p w:rsidR="00E93D3C" w:rsidRPr="004169CC" w:rsidRDefault="00BB3570" w:rsidP="00BB3570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2A18D2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机械加工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设备</w:t>
            </w:r>
          </w:p>
        </w:tc>
        <w:tc>
          <w:tcPr>
            <w:tcW w:w="1428" w:type="dxa"/>
            <w:vAlign w:val="center"/>
          </w:tcPr>
          <w:p w:rsidR="00E93D3C" w:rsidRDefault="00E93D3C" w:rsidP="002A18D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12</w:t>
            </w:r>
          </w:p>
        </w:tc>
        <w:tc>
          <w:tcPr>
            <w:tcW w:w="3876" w:type="dxa"/>
          </w:tcPr>
          <w:p w:rsidR="00E93D3C" w:rsidRPr="004169CC" w:rsidRDefault="00BB3570" w:rsidP="008953D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强磁设备</w:t>
            </w:r>
          </w:p>
        </w:tc>
      </w:tr>
      <w:tr w:rsidR="00E93D3C" w:rsidTr="002A18D2">
        <w:trPr>
          <w:trHeight w:val="170"/>
        </w:trPr>
        <w:tc>
          <w:tcPr>
            <w:tcW w:w="896" w:type="dxa"/>
            <w:vAlign w:val="center"/>
          </w:tcPr>
          <w:p w:rsidR="00E93D3C" w:rsidRDefault="00E93D3C" w:rsidP="00E93D3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13</w:t>
            </w:r>
          </w:p>
        </w:tc>
        <w:tc>
          <w:tcPr>
            <w:tcW w:w="2746" w:type="dxa"/>
            <w:vAlign w:val="center"/>
          </w:tcPr>
          <w:p w:rsidR="00E93D3C" w:rsidRPr="004169CC" w:rsidRDefault="00BB3570" w:rsidP="008953D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强电设备</w:t>
            </w:r>
          </w:p>
        </w:tc>
        <w:tc>
          <w:tcPr>
            <w:tcW w:w="1428" w:type="dxa"/>
            <w:vAlign w:val="center"/>
          </w:tcPr>
          <w:p w:rsidR="00E93D3C" w:rsidRPr="004169CC" w:rsidRDefault="00E93D3C" w:rsidP="002A18D2">
            <w:pPr>
              <w:jc w:val="center"/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14</w:t>
            </w:r>
          </w:p>
        </w:tc>
        <w:tc>
          <w:tcPr>
            <w:tcW w:w="3876" w:type="dxa"/>
          </w:tcPr>
          <w:p w:rsidR="00E93D3C" w:rsidRPr="004169CC" w:rsidRDefault="00BB3570" w:rsidP="008953D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高压力设备</w:t>
            </w:r>
          </w:p>
        </w:tc>
      </w:tr>
      <w:tr w:rsidR="00E93D3C" w:rsidTr="002A18D2">
        <w:trPr>
          <w:trHeight w:val="170"/>
        </w:trPr>
        <w:tc>
          <w:tcPr>
            <w:tcW w:w="896" w:type="dxa"/>
            <w:vAlign w:val="center"/>
          </w:tcPr>
          <w:p w:rsidR="00E93D3C" w:rsidRDefault="00E93D3C" w:rsidP="00E93D3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15</w:t>
            </w:r>
          </w:p>
        </w:tc>
        <w:tc>
          <w:tcPr>
            <w:tcW w:w="2746" w:type="dxa"/>
            <w:vAlign w:val="center"/>
          </w:tcPr>
          <w:p w:rsidR="00E93D3C" w:rsidRPr="004169CC" w:rsidRDefault="00BB3570" w:rsidP="00E93D3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高速旋转设备</w:t>
            </w:r>
          </w:p>
        </w:tc>
        <w:tc>
          <w:tcPr>
            <w:tcW w:w="1428" w:type="dxa"/>
            <w:vAlign w:val="center"/>
          </w:tcPr>
          <w:p w:rsidR="00E93D3C" w:rsidRPr="004169CC" w:rsidRDefault="00E93D3C" w:rsidP="002A18D2">
            <w:pPr>
              <w:jc w:val="center"/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16</w:t>
            </w:r>
          </w:p>
        </w:tc>
        <w:tc>
          <w:tcPr>
            <w:tcW w:w="3876" w:type="dxa"/>
          </w:tcPr>
          <w:p w:rsidR="00E93D3C" w:rsidRPr="004169CC" w:rsidRDefault="00BB3570" w:rsidP="00BB3570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2A18D2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常规冷热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设备</w:t>
            </w:r>
          </w:p>
        </w:tc>
      </w:tr>
      <w:tr w:rsidR="00E93D3C" w:rsidTr="002A18D2">
        <w:trPr>
          <w:trHeight w:val="170"/>
        </w:trPr>
        <w:tc>
          <w:tcPr>
            <w:tcW w:w="896" w:type="dxa"/>
            <w:vAlign w:val="center"/>
          </w:tcPr>
          <w:p w:rsidR="00E93D3C" w:rsidRDefault="00E93D3C" w:rsidP="00E93D3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17</w:t>
            </w:r>
          </w:p>
        </w:tc>
        <w:tc>
          <w:tcPr>
            <w:tcW w:w="2746" w:type="dxa"/>
            <w:vAlign w:val="center"/>
          </w:tcPr>
          <w:p w:rsidR="00E93D3C" w:rsidRPr="004169CC" w:rsidRDefault="00BB3570" w:rsidP="008953D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>
              <w:rPr>
                <w:rFonts w:ascii="微软雅黑" w:eastAsia="微软雅黑" w:hAnsi="微软雅黑" w:hint="eastAsia"/>
                <w:b/>
                <w:sz w:val="32"/>
                <w:szCs w:val="32"/>
              </w:rPr>
              <w:t>粉尘安全</w:t>
            </w:r>
          </w:p>
        </w:tc>
        <w:tc>
          <w:tcPr>
            <w:tcW w:w="1428" w:type="dxa"/>
            <w:vAlign w:val="center"/>
          </w:tcPr>
          <w:p w:rsidR="00E93D3C" w:rsidRPr="004169CC" w:rsidRDefault="00E93D3C" w:rsidP="002A18D2">
            <w:pPr>
              <w:jc w:val="center"/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18</w:t>
            </w:r>
          </w:p>
        </w:tc>
        <w:tc>
          <w:tcPr>
            <w:tcW w:w="3876" w:type="dxa"/>
          </w:tcPr>
          <w:p w:rsidR="00E93D3C" w:rsidRPr="004169CC" w:rsidRDefault="00BB3570" w:rsidP="008953D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放射源</w:t>
            </w:r>
          </w:p>
        </w:tc>
      </w:tr>
      <w:tr w:rsidR="00E93D3C" w:rsidTr="002A18D2">
        <w:trPr>
          <w:trHeight w:val="170"/>
        </w:trPr>
        <w:tc>
          <w:tcPr>
            <w:tcW w:w="896" w:type="dxa"/>
            <w:vAlign w:val="center"/>
          </w:tcPr>
          <w:p w:rsidR="00E93D3C" w:rsidRDefault="00BB3570" w:rsidP="00CA52B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19</w:t>
            </w:r>
          </w:p>
        </w:tc>
        <w:tc>
          <w:tcPr>
            <w:tcW w:w="2746" w:type="dxa"/>
            <w:vAlign w:val="center"/>
          </w:tcPr>
          <w:p w:rsidR="00E93D3C" w:rsidRPr="004169CC" w:rsidRDefault="00BB3570" w:rsidP="008953D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同位素</w:t>
            </w:r>
          </w:p>
        </w:tc>
        <w:tc>
          <w:tcPr>
            <w:tcW w:w="1428" w:type="dxa"/>
            <w:vAlign w:val="center"/>
          </w:tcPr>
          <w:p w:rsidR="00E93D3C" w:rsidRPr="004169CC" w:rsidRDefault="00BB3570" w:rsidP="002A18D2">
            <w:pPr>
              <w:jc w:val="center"/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20</w:t>
            </w:r>
          </w:p>
        </w:tc>
        <w:tc>
          <w:tcPr>
            <w:tcW w:w="3876" w:type="dxa"/>
          </w:tcPr>
          <w:p w:rsidR="00E93D3C" w:rsidRPr="004169CC" w:rsidRDefault="00BB3570" w:rsidP="008953D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激光安全</w:t>
            </w:r>
          </w:p>
        </w:tc>
      </w:tr>
      <w:tr w:rsidR="00E93D3C" w:rsidTr="00E93D3C">
        <w:trPr>
          <w:trHeight w:val="170"/>
        </w:trPr>
        <w:tc>
          <w:tcPr>
            <w:tcW w:w="896" w:type="dxa"/>
            <w:vAlign w:val="center"/>
          </w:tcPr>
          <w:p w:rsidR="00E93D3C" w:rsidRDefault="002A18D2" w:rsidP="00CA52B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A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noProof/>
                <w:kern w:val="0"/>
                <w:sz w:val="20"/>
                <w:szCs w:val="20"/>
              </w:rPr>
              <w:t>21</w:t>
            </w:r>
          </w:p>
        </w:tc>
        <w:tc>
          <w:tcPr>
            <w:tcW w:w="2746" w:type="dxa"/>
            <w:vAlign w:val="center"/>
          </w:tcPr>
          <w:p w:rsidR="00E93D3C" w:rsidRPr="004169CC" w:rsidRDefault="00BB3570" w:rsidP="008953D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Pr="00E93D3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水电安全</w:t>
            </w:r>
          </w:p>
        </w:tc>
        <w:tc>
          <w:tcPr>
            <w:tcW w:w="1428" w:type="dxa"/>
          </w:tcPr>
          <w:p w:rsidR="00E93D3C" w:rsidRPr="004169CC" w:rsidRDefault="00E93D3C" w:rsidP="008953D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</w:p>
        </w:tc>
        <w:tc>
          <w:tcPr>
            <w:tcW w:w="3876" w:type="dxa"/>
          </w:tcPr>
          <w:p w:rsidR="00E93D3C" w:rsidRPr="004169CC" w:rsidRDefault="00E93D3C" w:rsidP="008953D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</w:p>
        </w:tc>
      </w:tr>
      <w:tr w:rsidR="00E93D3C" w:rsidTr="00E93D3C">
        <w:trPr>
          <w:trHeight w:val="170"/>
        </w:trPr>
        <w:tc>
          <w:tcPr>
            <w:tcW w:w="896" w:type="dxa"/>
            <w:vAlign w:val="center"/>
          </w:tcPr>
          <w:p w:rsidR="00E93D3C" w:rsidRDefault="00E93D3C" w:rsidP="00CA52BC">
            <w:pPr>
              <w:jc w:val="center"/>
              <w:rPr>
                <w:noProof/>
                <w:kern w:val="0"/>
                <w:sz w:val="20"/>
                <w:szCs w:val="20"/>
              </w:rPr>
            </w:pPr>
          </w:p>
        </w:tc>
        <w:tc>
          <w:tcPr>
            <w:tcW w:w="2746" w:type="dxa"/>
            <w:vAlign w:val="center"/>
          </w:tcPr>
          <w:p w:rsidR="00E93D3C" w:rsidRPr="004169CC" w:rsidRDefault="00E93D3C" w:rsidP="00CA52B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</w:p>
        </w:tc>
        <w:tc>
          <w:tcPr>
            <w:tcW w:w="1428" w:type="dxa"/>
          </w:tcPr>
          <w:p w:rsidR="00E93D3C" w:rsidRPr="004169CC" w:rsidRDefault="00E93D3C" w:rsidP="00CA52B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</w:p>
        </w:tc>
        <w:tc>
          <w:tcPr>
            <w:tcW w:w="3876" w:type="dxa"/>
          </w:tcPr>
          <w:p w:rsidR="00E93D3C" w:rsidRPr="004169CC" w:rsidRDefault="00E93D3C" w:rsidP="00CA52BC">
            <w:pPr>
              <w:rPr>
                <w:rFonts w:ascii="微软雅黑" w:eastAsia="微软雅黑" w:hAnsi="微软雅黑"/>
                <w:b/>
                <w:color w:val="FF0000"/>
                <w:sz w:val="32"/>
                <w:szCs w:val="32"/>
              </w:rPr>
            </w:pPr>
          </w:p>
        </w:tc>
      </w:tr>
    </w:tbl>
    <w:p w:rsidR="005B6F0E" w:rsidRDefault="005B6F0E" w:rsidP="00B51488">
      <w:pPr>
        <w:widowControl/>
        <w:jc w:val="left"/>
        <w:rPr>
          <w:rFonts w:ascii="黑体" w:eastAsia="黑体" w:hAnsi="黑体"/>
          <w:sz w:val="36"/>
        </w:rPr>
      </w:pPr>
    </w:p>
    <w:p w:rsidR="00B51488" w:rsidRPr="00422B4F" w:rsidRDefault="009B4FF1" w:rsidP="00B51488">
      <w:pPr>
        <w:widowControl/>
        <w:jc w:val="left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sz w:val="36"/>
        </w:rPr>
        <w:t>三、</w:t>
      </w:r>
      <w:r w:rsidR="00B51488" w:rsidRPr="00422B4F">
        <w:rPr>
          <w:rFonts w:ascii="黑体" w:eastAsia="黑体" w:hAnsi="黑体" w:hint="eastAsia"/>
          <w:sz w:val="36"/>
        </w:rPr>
        <w:t>灭火要点</w:t>
      </w:r>
      <w:r w:rsidR="00B51488">
        <w:rPr>
          <w:rFonts w:ascii="黑体" w:eastAsia="黑体" w:hAnsi="黑体" w:hint="eastAsia"/>
          <w:sz w:val="36"/>
        </w:rPr>
        <w:t>（B系列）：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967"/>
        <w:gridCol w:w="5259"/>
      </w:tblGrid>
      <w:tr w:rsidR="00B51488" w:rsidTr="00D76DA9">
        <w:trPr>
          <w:trHeight w:val="511"/>
          <w:jc w:val="center"/>
        </w:trPr>
        <w:tc>
          <w:tcPr>
            <w:tcW w:w="2967" w:type="dxa"/>
            <w:vAlign w:val="center"/>
          </w:tcPr>
          <w:p w:rsidR="00B51488" w:rsidRPr="003F2E6C" w:rsidRDefault="00B51488" w:rsidP="00B73845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B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1</w:t>
            </w:r>
          </w:p>
        </w:tc>
        <w:tc>
          <w:tcPr>
            <w:tcW w:w="5259" w:type="dxa"/>
            <w:vAlign w:val="center"/>
          </w:tcPr>
          <w:p w:rsidR="00B51488" w:rsidRPr="004169CC" w:rsidRDefault="004169CC" w:rsidP="00B73845">
            <w:pPr>
              <w:rPr>
                <w:rFonts w:ascii="微软雅黑" w:eastAsia="微软雅黑" w:hAnsi="微软雅黑"/>
                <w:b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="00B51488" w:rsidRPr="004169C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用水灭火</w:t>
            </w:r>
          </w:p>
        </w:tc>
      </w:tr>
      <w:tr w:rsidR="00B51488" w:rsidTr="00D76DA9">
        <w:trPr>
          <w:trHeight w:val="170"/>
          <w:jc w:val="center"/>
        </w:trPr>
        <w:tc>
          <w:tcPr>
            <w:tcW w:w="2967" w:type="dxa"/>
            <w:vAlign w:val="center"/>
          </w:tcPr>
          <w:p w:rsidR="00B51488" w:rsidRPr="003F2E6C" w:rsidRDefault="00B51488" w:rsidP="00B73845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B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2</w:t>
            </w:r>
          </w:p>
        </w:tc>
        <w:tc>
          <w:tcPr>
            <w:tcW w:w="5259" w:type="dxa"/>
            <w:vAlign w:val="center"/>
          </w:tcPr>
          <w:p w:rsidR="00B51488" w:rsidRPr="004169CC" w:rsidRDefault="004169CC" w:rsidP="00B73845">
            <w:pPr>
              <w:rPr>
                <w:rFonts w:ascii="微软雅黑" w:eastAsia="微软雅黑" w:hAnsi="微软雅黑"/>
                <w:b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="00B51488" w:rsidRPr="004169C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不能用水灭火</w:t>
            </w:r>
          </w:p>
        </w:tc>
      </w:tr>
      <w:tr w:rsidR="00B51488" w:rsidTr="00D76DA9">
        <w:trPr>
          <w:trHeight w:val="170"/>
          <w:jc w:val="center"/>
        </w:trPr>
        <w:tc>
          <w:tcPr>
            <w:tcW w:w="2967" w:type="dxa"/>
            <w:vAlign w:val="center"/>
          </w:tcPr>
          <w:p w:rsidR="00B51488" w:rsidRPr="003F2E6C" w:rsidRDefault="00B51488" w:rsidP="00B73845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B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3</w:t>
            </w:r>
          </w:p>
        </w:tc>
        <w:tc>
          <w:tcPr>
            <w:tcW w:w="5259" w:type="dxa"/>
            <w:vAlign w:val="center"/>
          </w:tcPr>
          <w:p w:rsidR="00B51488" w:rsidRPr="004169CC" w:rsidRDefault="004169CC" w:rsidP="00B73845">
            <w:pPr>
              <w:rPr>
                <w:rFonts w:ascii="微软雅黑" w:eastAsia="微软雅黑" w:hAnsi="微软雅黑"/>
                <w:b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="00B51488" w:rsidRPr="004169C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用干粉灭火器灭火</w:t>
            </w:r>
          </w:p>
        </w:tc>
      </w:tr>
      <w:tr w:rsidR="00B51488" w:rsidTr="00D76DA9">
        <w:trPr>
          <w:trHeight w:val="170"/>
          <w:jc w:val="center"/>
        </w:trPr>
        <w:tc>
          <w:tcPr>
            <w:tcW w:w="2967" w:type="dxa"/>
            <w:vAlign w:val="center"/>
          </w:tcPr>
          <w:p w:rsidR="00B51488" w:rsidRPr="003F2E6C" w:rsidRDefault="00B51488" w:rsidP="00B73845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B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4</w:t>
            </w:r>
          </w:p>
        </w:tc>
        <w:tc>
          <w:tcPr>
            <w:tcW w:w="5259" w:type="dxa"/>
            <w:vAlign w:val="center"/>
          </w:tcPr>
          <w:p w:rsidR="00B51488" w:rsidRPr="004169CC" w:rsidRDefault="004169CC" w:rsidP="00B73845">
            <w:pPr>
              <w:rPr>
                <w:rFonts w:ascii="微软雅黑" w:eastAsia="微软雅黑" w:hAnsi="微软雅黑"/>
                <w:b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="00B51488" w:rsidRPr="004169C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用CO</w:t>
            </w:r>
            <w:r w:rsidR="00B51488" w:rsidRPr="004169CC">
              <w:rPr>
                <w:rFonts w:ascii="微软雅黑" w:eastAsia="微软雅黑" w:hAnsi="微软雅黑" w:hint="eastAsia"/>
                <w:b/>
                <w:sz w:val="32"/>
                <w:szCs w:val="32"/>
                <w:vertAlign w:val="subscript"/>
              </w:rPr>
              <w:t>2</w:t>
            </w:r>
            <w:r w:rsidR="00B51488" w:rsidRPr="004169C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灭火器灭火</w:t>
            </w:r>
          </w:p>
        </w:tc>
      </w:tr>
      <w:tr w:rsidR="00B51488" w:rsidTr="00D76DA9">
        <w:trPr>
          <w:trHeight w:val="170"/>
          <w:jc w:val="center"/>
        </w:trPr>
        <w:tc>
          <w:tcPr>
            <w:tcW w:w="2967" w:type="dxa"/>
            <w:vAlign w:val="center"/>
          </w:tcPr>
          <w:p w:rsidR="00B51488" w:rsidRPr="003F2E6C" w:rsidRDefault="00B51488" w:rsidP="00B73845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noProof/>
                <w:kern w:val="0"/>
                <w:sz w:val="20"/>
                <w:szCs w:val="20"/>
              </w:rPr>
              <w:t>B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－</w:t>
            </w:r>
            <w:r w:rsidRPr="003F2E6C">
              <w:rPr>
                <w:rFonts w:hint="eastAsia"/>
                <w:noProof/>
                <w:kern w:val="0"/>
                <w:sz w:val="20"/>
                <w:szCs w:val="20"/>
              </w:rPr>
              <w:t>5</w:t>
            </w:r>
          </w:p>
        </w:tc>
        <w:tc>
          <w:tcPr>
            <w:tcW w:w="5259" w:type="dxa"/>
            <w:vAlign w:val="center"/>
          </w:tcPr>
          <w:p w:rsidR="00B51488" w:rsidRPr="004169CC" w:rsidRDefault="004169CC" w:rsidP="00B73845">
            <w:pPr>
              <w:rPr>
                <w:rFonts w:ascii="微软雅黑" w:eastAsia="微软雅黑" w:hAnsi="微软雅黑"/>
                <w:b/>
                <w:sz w:val="32"/>
                <w:szCs w:val="32"/>
              </w:rPr>
            </w:pPr>
            <w:r w:rsidRPr="004169CC">
              <w:rPr>
                <w:rFonts w:ascii="微软雅黑" w:eastAsia="微软雅黑" w:hAnsi="微软雅黑" w:hint="eastAsia"/>
                <w:b/>
                <w:color w:val="FF0000"/>
                <w:sz w:val="32"/>
                <w:szCs w:val="32"/>
              </w:rPr>
              <w:t>●</w:t>
            </w:r>
            <w:r w:rsidR="00B51488" w:rsidRPr="004169CC">
              <w:rPr>
                <w:rFonts w:ascii="微软雅黑" w:eastAsia="微软雅黑" w:hAnsi="微软雅黑" w:hint="eastAsia"/>
                <w:b/>
                <w:sz w:val="32"/>
                <w:szCs w:val="32"/>
              </w:rPr>
              <w:t>用沙土灭火</w:t>
            </w:r>
          </w:p>
        </w:tc>
      </w:tr>
    </w:tbl>
    <w:p w:rsidR="000D1FA5" w:rsidRDefault="004169CC" w:rsidP="00075A3E">
      <w:pPr>
        <w:widowControl/>
        <w:jc w:val="left"/>
        <w:rPr>
          <w:rFonts w:ascii="黑体" w:eastAsia="黑体" w:hAnsi="黑体"/>
          <w:sz w:val="36"/>
        </w:rPr>
      </w:pPr>
      <w:r>
        <w:rPr>
          <w:rFonts w:ascii="黑体" w:eastAsia="黑体" w:hAnsi="黑体"/>
          <w:sz w:val="36"/>
        </w:rPr>
        <w:br w:type="page"/>
      </w:r>
      <w:r w:rsidR="009B4FF1">
        <w:rPr>
          <w:rFonts w:ascii="黑体" w:eastAsia="黑体" w:hAnsi="黑体" w:hint="eastAsia"/>
          <w:sz w:val="36"/>
        </w:rPr>
        <w:lastRenderedPageBreak/>
        <w:t>四、</w:t>
      </w:r>
      <w:r w:rsidR="00607AAC">
        <w:rPr>
          <w:rFonts w:ascii="黑体" w:eastAsia="黑体" w:hAnsi="黑体" w:hint="eastAsia"/>
          <w:sz w:val="36"/>
        </w:rPr>
        <w:t>安全标志</w:t>
      </w:r>
    </w:p>
    <w:p w:rsidR="00375AB7" w:rsidRDefault="00C659D1" w:rsidP="00375AB7">
      <w:pPr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sz w:val="36"/>
        </w:rPr>
        <w:t>1</w:t>
      </w:r>
      <w:r w:rsidR="00B51488">
        <w:rPr>
          <w:rFonts w:ascii="黑体" w:eastAsia="黑体" w:hAnsi="黑体" w:hint="eastAsia"/>
          <w:sz w:val="36"/>
        </w:rPr>
        <w:t>.</w:t>
      </w:r>
      <w:r w:rsidR="00607AAC">
        <w:rPr>
          <w:rFonts w:ascii="黑体" w:eastAsia="黑体" w:hAnsi="黑体"/>
          <w:sz w:val="36"/>
        </w:rPr>
        <w:t>警告标</w:t>
      </w:r>
      <w:r w:rsidR="00607AAC">
        <w:rPr>
          <w:rFonts w:ascii="黑体" w:eastAsia="黑体" w:hAnsi="黑体" w:hint="eastAsia"/>
          <w:sz w:val="36"/>
        </w:rPr>
        <w:t>志</w:t>
      </w:r>
      <w:r w:rsidR="00422B4F">
        <w:rPr>
          <w:rFonts w:ascii="黑体" w:eastAsia="黑体" w:hAnsi="黑体" w:hint="eastAsia"/>
          <w:sz w:val="36"/>
        </w:rPr>
        <w:t>（</w:t>
      </w:r>
      <w:r>
        <w:rPr>
          <w:rFonts w:ascii="黑体" w:eastAsia="黑体" w:hAnsi="黑体" w:hint="eastAsia"/>
          <w:sz w:val="36"/>
        </w:rPr>
        <w:t>C</w:t>
      </w:r>
      <w:r w:rsidR="00422B4F">
        <w:rPr>
          <w:rFonts w:ascii="黑体" w:eastAsia="黑体" w:hAnsi="黑体" w:hint="eastAsia"/>
          <w:sz w:val="36"/>
        </w:rPr>
        <w:t>系列）</w:t>
      </w:r>
      <w:r w:rsidR="00375AB7" w:rsidRPr="002C78B0">
        <w:rPr>
          <w:rFonts w:ascii="黑体" w:eastAsia="黑体" w:hAnsi="黑体"/>
          <w:sz w:val="36"/>
        </w:rPr>
        <w:t>：</w:t>
      </w:r>
    </w:p>
    <w:tbl>
      <w:tblPr>
        <w:tblW w:w="822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  <w:gridCol w:w="1644"/>
      </w:tblGrid>
      <w:tr w:rsidR="00375AB7" w:rsidRPr="00DB1846" w:rsidTr="004C6CE9">
        <w:trPr>
          <w:trHeight w:val="1701"/>
          <w:jc w:val="center"/>
        </w:trPr>
        <w:tc>
          <w:tcPr>
            <w:tcW w:w="1644" w:type="dxa"/>
            <w:tcBorders>
              <w:top w:val="double" w:sz="4" w:space="0" w:color="auto"/>
              <w:right w:val="single" w:sz="8" w:space="0" w:color="auto"/>
            </w:tcBorders>
            <w:vAlign w:val="center"/>
          </w:tcPr>
          <w:p w:rsidR="00375AB7" w:rsidRPr="00DB1846" w:rsidRDefault="0093606C" w:rsidP="0093606C">
            <w:pPr>
              <w:widowControl/>
              <w:jc w:val="left"/>
              <w:rPr>
                <w:noProof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6462" cy="1152000"/>
                  <wp:effectExtent l="19050" t="0" r="0" b="0"/>
                  <wp:docPr id="92" name="图片 1" descr="C:\Users\tdj\AppData\Roaming\Tencent\Users\896730885\QQ\WinTemp\RichOle\N[OIJZT)ZT4P5832O)J8R%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dj\AppData\Roaming\Tencent\Users\896730885\QQ\WinTemp\RichOle\N[OIJZT)ZT4P5832O)J8R%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6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B51626" w:rsidRDefault="00B51626" w:rsidP="00B51626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93" name="图片 3" descr="C:\Users\tdj\AppData\Roaming\Tencent\Users\896730885\QQ\WinTemp\RichOle\DF2DLI7L0PD6{KIWO%8AXQ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dj\AppData\Roaming\Tencent\Users\896730885\QQ\WinTemp\RichOle\DF2DLI7L0PD6{KIWO%8AXQ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99" r="4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2D0BBB" w:rsidRDefault="002D0BBB" w:rsidP="002D0BB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97" name="图片 5" descr="C:\Users\tdj\AppData\Roaming\Tencent\Users\896730885\QQ\WinTemp\RichOle\9MNI{}P2NHL)47PFQV$GJT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dj\AppData\Roaming\Tencent\Users\896730885\QQ\WinTemp\RichOle\9MNI{}P2NHL)47PFQV$GJT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A5001B" w:rsidRDefault="00A5001B" w:rsidP="00A5001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98" name="图片 7" descr="C:\Users\tdj\AppData\Roaming\Tencent\Users\896730885\QQ\WinTemp\RichOle\169I5{8`B~IZ8NN_[W]QF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dj\AppData\Roaming\Tencent\Users\896730885\QQ\WinTemp\RichOle\169I5{8`B~IZ8NN_[W]QF_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</w:tcBorders>
            <w:vAlign w:val="center"/>
          </w:tcPr>
          <w:p w:rsidR="00375AB7" w:rsidRPr="00A5001B" w:rsidRDefault="00A5001B" w:rsidP="00A5001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99" name="图片 9" descr="C:\Users\tdj\AppData\Roaming\Tencent\Users\896730885\QQ\WinTemp\RichOle\14P)X3[[WL0%K2NDP@][7S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dj\AppData\Roaming\Tencent\Users\896730885\QQ\WinTemp\RichOle\14P)X3[[WL0%K2NDP@][7S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CBC" w:rsidRPr="00DB1846" w:rsidTr="004C6CE9">
        <w:trPr>
          <w:trHeight w:val="454"/>
          <w:jc w:val="center"/>
        </w:trPr>
        <w:tc>
          <w:tcPr>
            <w:tcW w:w="164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A03CB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A03CB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2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A03CB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3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A03CB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4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A03CBC" w:rsidRDefault="00C659D1" w:rsidP="00A03CBC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5</w:t>
            </w:r>
          </w:p>
        </w:tc>
      </w:tr>
      <w:tr w:rsidR="00375AB7" w:rsidRPr="00DB1846" w:rsidTr="004C6CE9">
        <w:trPr>
          <w:trHeight w:val="1701"/>
          <w:jc w:val="center"/>
        </w:trPr>
        <w:tc>
          <w:tcPr>
            <w:tcW w:w="1644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306717" w:rsidRDefault="00306717" w:rsidP="003067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769" cy="1152000"/>
                  <wp:effectExtent l="19050" t="0" r="0" b="0"/>
                  <wp:docPr id="100" name="图片 11" descr="C:\Users\tdj\AppData\Roaming\Tencent\Users\896730885\QQ\WinTemp\RichOle\57I8(@BVH@D4B_C{$W46I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dj\AppData\Roaming\Tencent\Users\896730885\QQ\WinTemp\RichOle\57I8(@BVH@D4B_C{$W46I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6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306717" w:rsidRDefault="00306717" w:rsidP="003067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101" name="图片 13" descr="C:\Users\tdj\AppData\Roaming\Tencent\Users\896730885\QQ\WinTemp\RichOle\82}Q[@CV]3VLJDSMKLH@T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dj\AppData\Roaming\Tencent\Users\896730885\QQ\WinTemp\RichOle\82}Q[@CV]3VLJDSMKLH@T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306717" w:rsidRDefault="00306717" w:rsidP="003067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4461" cy="1152000"/>
                  <wp:effectExtent l="19050" t="0" r="0" b="0"/>
                  <wp:docPr id="102" name="图片 15" descr="C:\Users\tdj\AppData\Roaming\Tencent\Users\896730885\QQ\WinTemp\RichOle\M(1K1$_5`_G43SLMJPA3[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dj\AppData\Roaming\Tencent\Users\896730885\QQ\WinTemp\RichOle\M(1K1$_5`_G43SLMJPA3[_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6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306717" w:rsidRDefault="00306717" w:rsidP="003067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103" name="图片 17" descr="C:\Users\tdj\AppData\Roaming\Tencent\Users\896730885\QQ\WinTemp\RichOle\]WE[AEPLDXF9LQSYQA]{G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dj\AppData\Roaming\Tencent\Users\896730885\QQ\WinTemp\RichOle\]WE[AEPLDXF9LQSYQA]{G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</w:tcBorders>
            <w:vAlign w:val="center"/>
          </w:tcPr>
          <w:p w:rsidR="00375AB7" w:rsidRPr="00306717" w:rsidRDefault="00306717" w:rsidP="003067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05" name="图片 19" descr="C:\Users\tdj\AppData\Roaming\Tencent\Users\896730885\QQ\WinTemp\RichOle\QD{21$4I~{$2@]S8FD$]}%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dj\AppData\Roaming\Tencent\Users\896730885\QQ\WinTemp\RichOle\QD{21$4I~{$2@]S8FD$]}%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CBC" w:rsidRPr="00DB1846" w:rsidTr="004C6CE9">
        <w:trPr>
          <w:trHeight w:val="454"/>
          <w:jc w:val="center"/>
        </w:trPr>
        <w:tc>
          <w:tcPr>
            <w:tcW w:w="1644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6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7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8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9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10</w:t>
            </w:r>
          </w:p>
        </w:tc>
      </w:tr>
      <w:tr w:rsidR="00375AB7" w:rsidRPr="00DB1846" w:rsidTr="004C6CE9">
        <w:trPr>
          <w:trHeight w:val="1701"/>
          <w:jc w:val="center"/>
        </w:trPr>
        <w:tc>
          <w:tcPr>
            <w:tcW w:w="1644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75AB7" w:rsidRPr="00306717" w:rsidRDefault="00306717" w:rsidP="003067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06" name="图片 21" descr="C:\Users\tdj\AppData\Roaming\Tencent\Users\896730885\QQ\WinTemp\RichOle\{B0KQJO)O46E~_PNKZ{32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dj\AppData\Roaming\Tencent\Users\896730885\QQ\WinTemp\RichOle\{B0KQJO)O46E~_PNKZ{32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306717" w:rsidRDefault="00306717" w:rsidP="003067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4461" cy="1152000"/>
                  <wp:effectExtent l="19050" t="0" r="0" b="0"/>
                  <wp:docPr id="107" name="图片 23" descr="C:\Users\tdj\AppData\Roaming\Tencent\Users\896730885\QQ\WinTemp\RichOle\@VF`4W1Y)`WA{LZFPSIY[)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dj\AppData\Roaming\Tencent\Users\896730885\QQ\WinTemp\RichOle\@VF`4W1Y)`WA{LZFPSIY[)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6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306717" w:rsidRDefault="00306717" w:rsidP="003067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08" name="图片 25" descr="C:\Users\tdj\AppData\Roaming\Tencent\Users\896730885\QQ\WinTemp\RichOle\0DO5@8RURZ9@LQF7T4L{B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dj\AppData\Roaming\Tencent\Users\896730885\QQ\WinTemp\RichOle\0DO5@8RURZ9@LQF7T4L{B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306717" w:rsidRDefault="00306717" w:rsidP="003067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09" name="图片 27" descr="C:\Users\tdj\AppData\Roaming\Tencent\Users\896730885\QQ\WinTemp\RichOle\(GR{[$`U}JSESJJ1R`HZ(1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dj\AppData\Roaming\Tencent\Users\896730885\QQ\WinTemp\RichOle\(GR{[$`U}JSESJJ1R`HZ(1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375AB7" w:rsidRPr="00306717" w:rsidRDefault="00306717" w:rsidP="003067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4461" cy="1152000"/>
                  <wp:effectExtent l="19050" t="0" r="0" b="0"/>
                  <wp:docPr id="110" name="图片 29" descr="C:\Users\tdj\AppData\Roaming\Tencent\Users\896730885\QQ\WinTemp\RichOle\`VEGP~`IC3J_~[PZ`WLD6)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dj\AppData\Roaming\Tencent\Users\896730885\QQ\WinTemp\RichOle\`VEGP~`IC3J_~[PZ`WLD6)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6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CBC" w:rsidRPr="00DB1846" w:rsidTr="004C6CE9">
        <w:trPr>
          <w:trHeight w:val="454"/>
          <w:jc w:val="center"/>
        </w:trPr>
        <w:tc>
          <w:tcPr>
            <w:tcW w:w="164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11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12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13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14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15</w:t>
            </w:r>
          </w:p>
        </w:tc>
      </w:tr>
      <w:tr w:rsidR="00375AB7" w:rsidRPr="00DB1846" w:rsidTr="004C6CE9">
        <w:trPr>
          <w:trHeight w:val="1701"/>
          <w:jc w:val="center"/>
        </w:trPr>
        <w:tc>
          <w:tcPr>
            <w:tcW w:w="1644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306717" w:rsidRDefault="00306717" w:rsidP="003067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111" name="图片 31" descr="C:\Users\tdj\AppData\Roaming\Tencent\Users\896730885\QQ\WinTemp\RichOle\X$3H_ZN)0@9]2{ZVZI_4[~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dj\AppData\Roaming\Tencent\Users\896730885\QQ\WinTemp\RichOle\X$3H_ZN)0@9]2{ZVZI_4[~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DB1846" w:rsidRDefault="00E01D74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846769" cy="1152000"/>
                  <wp:effectExtent l="19050" t="0" r="0" b="0"/>
                  <wp:docPr id="112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6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DB1846" w:rsidRDefault="00E01D74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noProof/>
                <w:kern w:val="0"/>
                <w:sz w:val="20"/>
                <w:szCs w:val="21"/>
              </w:rPr>
              <w:drawing>
                <wp:inline distT="0" distB="0" distL="0" distR="0">
                  <wp:extent cx="838656" cy="1152000"/>
                  <wp:effectExtent l="19050" t="0" r="0" b="0"/>
                  <wp:docPr id="11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56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17" name="图片 39" descr="C:\Users\tdj\AppData\Roaming\Tencent\Users\896730885\QQ\WinTemp\RichOle\BP]D3YCQ$0C8TV[00(4L3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tdj\AppData\Roaming\Tencent\Users\896730885\QQ\WinTemp\RichOle\BP]D3YCQ$0C8TV[00(4L3G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</w:tcBorders>
            <w:vAlign w:val="center"/>
          </w:tcPr>
          <w:p w:rsidR="00375AB7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6462" cy="1152000"/>
                  <wp:effectExtent l="19050" t="0" r="0" b="0"/>
                  <wp:docPr id="118" name="图片 41" descr="C:\Users\tdj\AppData\Roaming\Tencent\Users\896730885\QQ\WinTemp\RichOle\Z(8MM)7M`CAB@1WZJDZ8_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tdj\AppData\Roaming\Tencent\Users\896730885\QQ\WinTemp\RichOle\Z(8MM)7M`CAB@1WZJDZ8_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6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CBC" w:rsidRPr="00DB1846" w:rsidTr="004C6CE9">
        <w:trPr>
          <w:trHeight w:val="454"/>
          <w:jc w:val="center"/>
        </w:trPr>
        <w:tc>
          <w:tcPr>
            <w:tcW w:w="1644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16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17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18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19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20</w:t>
            </w:r>
          </w:p>
        </w:tc>
      </w:tr>
      <w:tr w:rsidR="00375AB7" w:rsidRPr="00DB1846" w:rsidTr="004C6CE9">
        <w:trPr>
          <w:trHeight w:val="1701"/>
          <w:jc w:val="center"/>
        </w:trPr>
        <w:tc>
          <w:tcPr>
            <w:tcW w:w="1644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75AB7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21" name="图片 47" descr="C:\Users\tdj\AppData\Roaming\Tencent\Users\896730885\QQ\WinTemp\RichOle\MK~Q]75C]_C_N1EPPKU(V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dj\AppData\Roaming\Tencent\Users\896730885\QQ\WinTemp\RichOle\MK~Q]75C]_C_N1EPPKU(V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23" name="图片 49" descr="C:\Users\tdj\AppData\Roaming\Tencent\Users\896730885\QQ\WinTemp\RichOle\`W`{2MJVT~7RB%CA88L`J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tdj\AppData\Roaming\Tencent\Users\896730885\QQ\WinTemp\RichOle\`W`{2MJVT~7RB%CA88L`J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643" cy="1152000"/>
                  <wp:effectExtent l="19050" t="0" r="0" b="0"/>
                  <wp:docPr id="131" name="图片 51" descr="C:\Users\tdj\AppData\Roaming\Tencent\Users\896730885\QQ\WinTemp\RichOle\ZL[PAYE913W~EZRM94D6J5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tdj\AppData\Roaming\Tencent\Users\896730885\QQ\WinTemp\RichOle\ZL[PAYE913W~EZRM94D6J5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43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769" cy="1152000"/>
                  <wp:effectExtent l="19050" t="0" r="0" b="0"/>
                  <wp:docPr id="132" name="图片 53" descr="C:\Users\tdj\AppData\Roaming\Tencent\Users\896730885\QQ\WinTemp\RichOle\FLI6ON$82IYU{{{%JK~T){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tdj\AppData\Roaming\Tencent\Users\896730885\QQ\WinTemp\RichOle\FLI6ON$82IYU{{{%JK~T){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6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375AB7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33" name="图片 55" descr="C:\Users\tdj\AppData\Roaming\Tencent\Users\896730885\QQ\WinTemp\RichOle\HDB@5~(CHFNL0RV{0~@E57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tdj\AppData\Roaming\Tencent\Users\896730885\QQ\WinTemp\RichOle\HDB@5~(CHFNL0RV{0~@E57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CBC" w:rsidRPr="00DB1846" w:rsidTr="004C6CE9">
        <w:trPr>
          <w:trHeight w:val="454"/>
          <w:jc w:val="center"/>
        </w:trPr>
        <w:tc>
          <w:tcPr>
            <w:tcW w:w="1644" w:type="dxa"/>
            <w:tcBorders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21</w:t>
            </w:r>
          </w:p>
        </w:tc>
        <w:tc>
          <w:tcPr>
            <w:tcW w:w="16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22</w:t>
            </w:r>
          </w:p>
        </w:tc>
        <w:tc>
          <w:tcPr>
            <w:tcW w:w="16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23</w:t>
            </w:r>
          </w:p>
        </w:tc>
        <w:tc>
          <w:tcPr>
            <w:tcW w:w="16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03CBC" w:rsidRDefault="00C659D1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24</w:t>
            </w:r>
          </w:p>
        </w:tc>
        <w:tc>
          <w:tcPr>
            <w:tcW w:w="1644" w:type="dxa"/>
            <w:tcBorders>
              <w:left w:val="single" w:sz="8" w:space="0" w:color="auto"/>
            </w:tcBorders>
            <w:vAlign w:val="center"/>
          </w:tcPr>
          <w:p w:rsidR="00A03CBC" w:rsidRPr="00DB1846" w:rsidRDefault="00E42EA4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25</w:t>
            </w:r>
          </w:p>
        </w:tc>
      </w:tr>
      <w:tr w:rsidR="004320B1" w:rsidRPr="00DB1846" w:rsidTr="004C6CE9">
        <w:trPr>
          <w:trHeight w:val="454"/>
          <w:jc w:val="center"/>
        </w:trPr>
        <w:tc>
          <w:tcPr>
            <w:tcW w:w="1644" w:type="dxa"/>
            <w:tcBorders>
              <w:bottom w:val="dashed" w:sz="4" w:space="0" w:color="auto"/>
              <w:right w:val="single" w:sz="8" w:space="0" w:color="auto"/>
            </w:tcBorders>
            <w:vAlign w:val="center"/>
          </w:tcPr>
          <w:p w:rsidR="004320B1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lastRenderedPageBreak/>
              <w:drawing>
                <wp:inline distT="0" distB="0" distL="0" distR="0">
                  <wp:extent cx="846769" cy="1152000"/>
                  <wp:effectExtent l="19050" t="0" r="0" b="0"/>
                  <wp:docPr id="134" name="图片 57" descr="C:\Users\tdj\AppData\Roaming\Tencent\Users\896730885\QQ\WinTemp\RichOle\~B2I7ZIKL7OKO8DYVA0XD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tdj\AppData\Roaming\Tencent\Users\896730885\QQ\WinTemp\RichOle\~B2I7ZIKL7OKO8DYVA0XD_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6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320B1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35" name="图片 59" descr="C:\Users\tdj\AppData\Roaming\Tencent\Users\896730885\QQ\WinTemp\RichOle\0K}(`B1%I{EI76)_)L4[}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tdj\AppData\Roaming\Tencent\Users\896730885\QQ\WinTemp\RichOle\0K}(`B1%I{EI76)_)L4[}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320B1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36" name="图片 61" descr="C:\Users\tdj\AppData\Roaming\Tencent\Users\896730885\QQ\WinTemp\RichOle\77GSW5%APY(HRKNA`)HC@U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tdj\AppData\Roaming\Tencent\Users\896730885\QQ\WinTemp\RichOle\77GSW5%APY(HRKNA`)HC@U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4320B1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137" name="图片 63" descr="C:\Users\tdj\AppData\Roaming\Tencent\Users\896730885\QQ\WinTemp\RichOle\P{D)(H]WP%~LQFP7X3$BC@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tdj\AppData\Roaming\Tencent\Users\896730885\QQ\WinTemp\RichOle\P{D)(H]WP%~LQFP7X3$BC@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left w:val="single" w:sz="8" w:space="0" w:color="auto"/>
              <w:bottom w:val="dashed" w:sz="4" w:space="0" w:color="auto"/>
            </w:tcBorders>
            <w:vAlign w:val="center"/>
          </w:tcPr>
          <w:p w:rsidR="004320B1" w:rsidRPr="004320B1" w:rsidRDefault="004320B1" w:rsidP="004320B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38" name="图片 65" descr="C:\Users\tdj\AppData\Roaming\Tencent\Users\896730885\QQ\WinTemp\RichOle\`${~CYR(1I_PPB76_22@C{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tdj\AppData\Roaming\Tencent\Users\896730885\QQ\WinTemp\RichOle\`${~CYR(1I_PPB76_22@C{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0B1" w:rsidRPr="00DB1846" w:rsidTr="004C6CE9">
        <w:trPr>
          <w:trHeight w:val="454"/>
          <w:jc w:val="center"/>
        </w:trPr>
        <w:tc>
          <w:tcPr>
            <w:tcW w:w="1644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20B1" w:rsidRDefault="00E42EA4" w:rsidP="00FD15E2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26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20B1" w:rsidRDefault="00E42EA4" w:rsidP="00FD15E2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27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20B1" w:rsidRDefault="00E42EA4" w:rsidP="00FD15E2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28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20B1" w:rsidRDefault="00E42EA4" w:rsidP="00FD15E2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29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320B1" w:rsidRPr="00DB1846" w:rsidRDefault="00E42EA4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30</w:t>
            </w:r>
          </w:p>
        </w:tc>
      </w:tr>
      <w:tr w:rsidR="00E42EA4" w:rsidRPr="00DB1846" w:rsidTr="004C6CE9">
        <w:trPr>
          <w:trHeight w:val="454"/>
          <w:jc w:val="center"/>
        </w:trPr>
        <w:tc>
          <w:tcPr>
            <w:tcW w:w="1644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E42EA4" w:rsidRPr="00E42EA4" w:rsidRDefault="00E42EA4" w:rsidP="00E42EA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139" name="图片 67" descr="C:\Users\tdj\AppData\Roaming\Tencent\Users\896730885\QQ\WinTemp\RichOle\]E[AY}RY54WPQICMW2OQL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tdj\AppData\Roaming\Tencent\Users\896730885\QQ\WinTemp\RichOle\]E[AY}RY54WPQICMW2OQL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2EA4" w:rsidRPr="00E42EA4" w:rsidRDefault="00E42EA4" w:rsidP="00E42EA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769" cy="1152000"/>
                  <wp:effectExtent l="19050" t="0" r="0" b="0"/>
                  <wp:docPr id="140" name="图片 69" descr="C:\Users\tdj\AppData\Roaming\Tencent\Users\896730885\QQ\WinTemp\RichOle\A%KP)JKE7W`P1S6}SK{OA%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tdj\AppData\Roaming\Tencent\Users\896730885\QQ\WinTemp\RichOle\A%KP)JKE7W`P1S6}SK{OA%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6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2EA4" w:rsidRPr="00E42EA4" w:rsidRDefault="00E42EA4" w:rsidP="00E42EA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4461" cy="1152000"/>
                  <wp:effectExtent l="19050" t="0" r="0" b="0"/>
                  <wp:docPr id="141" name="图片 71" descr="C:\Users\tdj\AppData\Roaming\Tencent\Users\896730885\QQ\WinTemp\RichOle\{SMAVW[QHJB9BNSJ2~O9GJ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tdj\AppData\Roaming\Tencent\Users\896730885\QQ\WinTemp\RichOle\{SMAVW[QHJB9BNSJ2~O9GJ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6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42EA4" w:rsidRPr="00E42EA4" w:rsidRDefault="00E42EA4" w:rsidP="00E42EA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643" cy="1152000"/>
                  <wp:effectExtent l="19050" t="0" r="0" b="0"/>
                  <wp:docPr id="142" name="图片 73" descr="C:\Users\tdj\AppData\Roaming\Tencent\Users\896730885\QQ\WinTemp\RichOle\VAMXFAPLSM3_ADF]FI~]M@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tdj\AppData\Roaming\Tencent\Users\896730885\QQ\WinTemp\RichOle\VAMXFAPLSM3_ADF]FI~]M@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43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E42EA4" w:rsidRPr="00DB1846" w:rsidRDefault="00E42EA4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</w:p>
        </w:tc>
      </w:tr>
      <w:tr w:rsidR="00E42EA4" w:rsidRPr="00DB1846" w:rsidTr="004C6CE9">
        <w:trPr>
          <w:trHeight w:val="454"/>
          <w:jc w:val="center"/>
        </w:trPr>
        <w:tc>
          <w:tcPr>
            <w:tcW w:w="1644" w:type="dxa"/>
            <w:tcBorders>
              <w:bottom w:val="double" w:sz="4" w:space="0" w:color="auto"/>
              <w:right w:val="single" w:sz="8" w:space="0" w:color="auto"/>
            </w:tcBorders>
            <w:vAlign w:val="center"/>
          </w:tcPr>
          <w:p w:rsidR="00E42EA4" w:rsidRDefault="00E42EA4" w:rsidP="00FD15E2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31</w:t>
            </w:r>
          </w:p>
        </w:tc>
        <w:tc>
          <w:tcPr>
            <w:tcW w:w="1644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E42EA4" w:rsidRDefault="00E42EA4" w:rsidP="00FD15E2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32</w:t>
            </w:r>
          </w:p>
        </w:tc>
        <w:tc>
          <w:tcPr>
            <w:tcW w:w="1644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E42EA4" w:rsidRDefault="00E42EA4" w:rsidP="00FD15E2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33</w:t>
            </w:r>
          </w:p>
        </w:tc>
        <w:tc>
          <w:tcPr>
            <w:tcW w:w="1644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E42EA4" w:rsidRDefault="00E42EA4" w:rsidP="00FD15E2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C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34</w:t>
            </w:r>
          </w:p>
        </w:tc>
        <w:tc>
          <w:tcPr>
            <w:tcW w:w="1644" w:type="dxa"/>
            <w:tcBorders>
              <w:left w:val="single" w:sz="8" w:space="0" w:color="auto"/>
              <w:bottom w:val="double" w:sz="4" w:space="0" w:color="auto"/>
            </w:tcBorders>
            <w:vAlign w:val="center"/>
          </w:tcPr>
          <w:p w:rsidR="00E42EA4" w:rsidRPr="00DB1846" w:rsidRDefault="00E42EA4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</w:p>
        </w:tc>
      </w:tr>
    </w:tbl>
    <w:p w:rsidR="00C659D1" w:rsidRDefault="00375AB7" w:rsidP="00375AB7">
      <w:pPr>
        <w:rPr>
          <w:rFonts w:ascii="黑体" w:eastAsia="黑体" w:hAnsi="黑体"/>
        </w:rPr>
      </w:pPr>
      <w:r w:rsidRPr="002C78B0">
        <w:rPr>
          <w:rFonts w:ascii="黑体" w:eastAsia="黑体" w:hAnsi="黑体"/>
        </w:rPr>
        <w:br w:type="page"/>
      </w:r>
    </w:p>
    <w:p w:rsidR="0081030D" w:rsidRDefault="00C659D1" w:rsidP="00C659D1">
      <w:pPr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sz w:val="36"/>
        </w:rPr>
        <w:lastRenderedPageBreak/>
        <w:t>2.</w:t>
      </w:r>
      <w:r w:rsidR="00607AAC">
        <w:rPr>
          <w:rFonts w:ascii="黑体" w:eastAsia="黑体" w:hAnsi="黑体"/>
          <w:sz w:val="36"/>
        </w:rPr>
        <w:t>禁止标</w:t>
      </w:r>
      <w:r w:rsidR="00607AAC">
        <w:rPr>
          <w:rFonts w:ascii="黑体" w:eastAsia="黑体" w:hAnsi="黑体" w:hint="eastAsia"/>
          <w:sz w:val="36"/>
        </w:rPr>
        <w:t>志</w:t>
      </w:r>
      <w:r>
        <w:rPr>
          <w:rFonts w:ascii="黑体" w:eastAsia="黑体" w:hAnsi="黑体" w:hint="eastAsia"/>
          <w:sz w:val="36"/>
        </w:rPr>
        <w:t>（D系列）：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  <w:gridCol w:w="1644"/>
      </w:tblGrid>
      <w:tr w:rsidR="00C659D1" w:rsidRPr="00DB1846" w:rsidTr="004C6CE9">
        <w:trPr>
          <w:trHeight w:val="1701"/>
          <w:jc w:val="center"/>
        </w:trPr>
        <w:tc>
          <w:tcPr>
            <w:tcW w:w="1644" w:type="dxa"/>
            <w:tcBorders>
              <w:top w:val="double" w:sz="4" w:space="0" w:color="auto"/>
              <w:righ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" name="图片 1" descr="C:\Users\tdj\AppData\Roaming\Tencent\Users\896730885\QQ\WinTemp\RichOle\G_Y90NXH4X$]W8{QQ30GH%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dj\AppData\Roaming\Tencent\Users\896730885\QQ\WinTemp\RichOle\G_Y90NXH4X$]W8{QQ30GH%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2" name="图片 3" descr="C:\Users\tdj\AppData\Roaming\Tencent\Users\896730885\QQ\WinTemp\RichOle\J)WMD`2Y1X$Z~GY~0Z%KUP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dj\AppData\Roaming\Tencent\Users\896730885\QQ\WinTemp\RichOle\J)WMD`2Y1X$Z~GY~0Z%KUP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56615" cy="1152000"/>
                  <wp:effectExtent l="19050" t="0" r="635" b="0"/>
                  <wp:docPr id="5" name="图片 5" descr="C:\Users\tdj\AppData\Roaming\Tencent\Users\896730885\QQ\WinTemp\RichOle\YEHS968][`[%%E_ON7JE[W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dj\AppData\Roaming\Tencent\Users\896730885\QQ\WinTemp\RichOle\YEHS968][`[%%E_ON7JE[W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7" name="图片 7" descr="C:\Users\tdj\AppData\Roaming\Tencent\Users\896730885\QQ\WinTemp\RichOle\JS(03YMR4KOVXLR47(E88}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dj\AppData\Roaming\Tencent\Users\896730885\QQ\WinTemp\RichOle\JS(03YMR4KOVXLR47(E88}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4461" cy="1152000"/>
                  <wp:effectExtent l="19050" t="0" r="0" b="0"/>
                  <wp:docPr id="4" name="图片 9" descr="C:\Users\tdj\AppData\Roaming\Tencent\Users\896730885\QQ\WinTemp\RichOle\W4QP]@(J0)Q@%W$D48~S1F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dj\AppData\Roaming\Tencent\Users\896730885\QQ\WinTemp\RichOle\W4QP]@(J0)Q@%W$D48~S1F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6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D1" w:rsidRPr="00DB1846" w:rsidTr="004C6CE9">
        <w:trPr>
          <w:trHeight w:val="454"/>
          <w:jc w:val="center"/>
        </w:trPr>
        <w:tc>
          <w:tcPr>
            <w:tcW w:w="164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Pr="00422B4F" w:rsidRDefault="00C659D1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Pr="00422B4F" w:rsidRDefault="00C659D1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2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Pr="00422B4F" w:rsidRDefault="00C659D1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3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Pr="00422B4F" w:rsidRDefault="00C659D1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4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C659D1" w:rsidRPr="00422B4F" w:rsidRDefault="00C659D1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5</w:t>
            </w:r>
          </w:p>
        </w:tc>
      </w:tr>
      <w:tr w:rsidR="00C659D1" w:rsidRPr="00DB1846" w:rsidTr="004C6CE9">
        <w:trPr>
          <w:trHeight w:val="1701"/>
          <w:jc w:val="center"/>
        </w:trPr>
        <w:tc>
          <w:tcPr>
            <w:tcW w:w="1644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11" name="图片 11" descr="C:\Users\tdj\AppData\Roaming\Tencent\Users\896730885\QQ\WinTemp\RichOle\0_JW2J49GF_57{3_MXR7O)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dj\AppData\Roaming\Tencent\Users\896730885\QQ\WinTemp\RichOle\0_JW2J49GF_57{3_MXR7O)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3" name="图片 13" descr="C:\Users\tdj\AppData\Roaming\Tencent\Users\896730885\QQ\WinTemp\RichOle\SQYCS{XZD}F5)9WC49Q]PW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dj\AppData\Roaming\Tencent\Users\896730885\QQ\WinTemp\RichOle\SQYCS{XZD}F5)9WC49Q]PW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769" cy="1152000"/>
                  <wp:effectExtent l="19050" t="0" r="0" b="0"/>
                  <wp:docPr id="15" name="图片 15" descr="C:\Users\tdj\AppData\Roaming\Tencent\Users\896730885\QQ\WinTemp\RichOle\{{3ZELYQMM_FEZWRFQ8[3L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dj\AppData\Roaming\Tencent\Users\896730885\QQ\WinTemp\RichOle\{{3ZELYQMM_FEZWRFQ8[3L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6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7" name="图片 17" descr="C:\Users\tdj\AppData\Roaming\Tencent\Users\896730885\QQ\WinTemp\RichOle\T3`VI7M19_U9(VAM{23RLU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dj\AppData\Roaming\Tencent\Users\896730885\QQ\WinTemp\RichOle\T3`VI7M19_U9(VAM{23RLU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19" name="图片 19" descr="C:\Users\tdj\AppData\Roaming\Tencent\Users\896730885\QQ\WinTemp\RichOle\MPJMFW}6X(2R5E3C)8VKFU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dj\AppData\Roaming\Tencent\Users\896730885\QQ\WinTemp\RichOle\MPJMFW}6X(2R5E3C)8VKFU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D1" w:rsidRPr="00DB1846" w:rsidTr="004C6CE9">
        <w:trPr>
          <w:trHeight w:val="454"/>
          <w:jc w:val="center"/>
        </w:trPr>
        <w:tc>
          <w:tcPr>
            <w:tcW w:w="1644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Pr="00422B4F" w:rsidRDefault="00C659D1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6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Pr="00422B4F" w:rsidRDefault="00C659D1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7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Pr="00422B4F" w:rsidRDefault="00C659D1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8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Pr="00422B4F" w:rsidRDefault="00C659D1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9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659D1" w:rsidRPr="00422B4F" w:rsidRDefault="00C659D1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10</w:t>
            </w:r>
          </w:p>
        </w:tc>
      </w:tr>
      <w:tr w:rsidR="00C659D1" w:rsidRPr="00DB1846" w:rsidTr="004C6CE9">
        <w:trPr>
          <w:trHeight w:val="1701"/>
          <w:jc w:val="center"/>
        </w:trPr>
        <w:tc>
          <w:tcPr>
            <w:tcW w:w="1644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6" name="图片 21" descr="C:\Users\tdj\AppData\Roaming\Tencent\Users\896730885\QQ\WinTemp\RichOle\TW@9D410UULVG@~STSO(8%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dj\AppData\Roaming\Tencent\Users\896730885\QQ\WinTemp\RichOle\TW@9D410UULVG@~STSO(8%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23" name="图片 23" descr="C:\Users\tdj\AppData\Roaming\Tencent\Users\896730885\QQ\WinTemp\RichOle\N5}(SRWUNKZC8E6YONRJ}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dj\AppData\Roaming\Tencent\Users\896730885\QQ\WinTemp\RichOle\N5}(SRWUNKZC8E6YONRJ}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659D1" w:rsidRPr="005C1B90" w:rsidRDefault="005C1B90" w:rsidP="005C1B9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25" name="图片 25" descr="C:\Users\tdj\AppData\Roaming\Tencent\Users\896730885\QQ\WinTemp\RichOle\TG[1%[$BIS~T9__%NBIW$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dj\AppData\Roaming\Tencent\Users\896730885\QQ\WinTemp\RichOle\TG[1%[$BIS~T9__%NBIW$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659D1" w:rsidRPr="00D76DA9" w:rsidRDefault="00D76DA9" w:rsidP="00D76DA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643" cy="1152000"/>
                  <wp:effectExtent l="19050" t="0" r="0" b="0"/>
                  <wp:docPr id="27" name="图片 27" descr="C:\Users\tdj\AppData\Roaming\Tencent\Users\896730885\QQ\WinTemp\RichOle\0]{Z`$2]04LHH@ZKI)CPQZ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dj\AppData\Roaming\Tencent\Users\896730885\QQ\WinTemp\RichOle\0]{Z`$2]04LHH@ZKI)CPQZ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43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C659D1" w:rsidRPr="00D76DA9" w:rsidRDefault="00D76DA9" w:rsidP="00D76DA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4461" cy="1152000"/>
                  <wp:effectExtent l="19050" t="0" r="0" b="0"/>
                  <wp:docPr id="29" name="图片 29" descr="C:\Users\tdj\AppData\Roaming\Tencent\Users\896730885\QQ\WinTemp\RichOle\X@0D(6H4%7J@{Y7{~UA@}@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dj\AppData\Roaming\Tencent\Users\896730885\QQ\WinTemp\RichOle\X@0D(6H4%7J@{Y7{~UA@}@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6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D1" w:rsidRPr="00DB1846" w:rsidTr="004C6CE9">
        <w:trPr>
          <w:trHeight w:val="454"/>
          <w:jc w:val="center"/>
        </w:trPr>
        <w:tc>
          <w:tcPr>
            <w:tcW w:w="164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Default="00C659D1" w:rsidP="0014609A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Default="00C659D1" w:rsidP="0014609A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2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Default="00C659D1" w:rsidP="0014609A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3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Default="00C659D1" w:rsidP="0014609A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4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C659D1" w:rsidRDefault="00C659D1" w:rsidP="0014609A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5</w:t>
            </w:r>
          </w:p>
        </w:tc>
      </w:tr>
      <w:tr w:rsidR="00C659D1" w:rsidRPr="00DB1846" w:rsidTr="004C6CE9">
        <w:trPr>
          <w:trHeight w:val="1701"/>
          <w:jc w:val="center"/>
        </w:trPr>
        <w:tc>
          <w:tcPr>
            <w:tcW w:w="1644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C659D1" w:rsidRPr="00D76DA9" w:rsidRDefault="00D76DA9" w:rsidP="00D76DA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31" name="图片 31" descr="C:\Users\tdj\AppData\Roaming\Tencent\Users\896730885\QQ\WinTemp\RichOle\R1XY[YUWT_)]_TU6HBLE(H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dj\AppData\Roaming\Tencent\Users\896730885\QQ\WinTemp\RichOle\R1XY[YUWT_)]_TU6HBLE(H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C659D1" w:rsidRPr="00D76DA9" w:rsidRDefault="00D76DA9" w:rsidP="00D76DA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6462" cy="1152000"/>
                  <wp:effectExtent l="19050" t="0" r="0" b="0"/>
                  <wp:docPr id="33" name="图片 33" descr="C:\Users\tdj\AppData\Roaming\Tencent\Users\896730885\QQ\WinTemp\RichOle\1{]S__1Q)%LV@@B[%R8I91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tdj\AppData\Roaming\Tencent\Users\896730885\QQ\WinTemp\RichOle\1{]S__1Q)%LV@@B[%R8I91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6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C659D1" w:rsidRPr="00D76DA9" w:rsidRDefault="00D76DA9" w:rsidP="00D76DA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643" cy="1152000"/>
                  <wp:effectExtent l="19050" t="0" r="0" b="0"/>
                  <wp:docPr id="35" name="图片 35" descr="C:\Users\tdj\AppData\Roaming\Tencent\Users\896730885\QQ\WinTemp\RichOle\WZX32(C[27Z{MXT{APHRQ)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dj\AppData\Roaming\Tencent\Users\896730885\QQ\WinTemp\RichOle\WZX32(C[27Z{MXT{APHRQ)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43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C659D1" w:rsidRPr="00D76DA9" w:rsidRDefault="00D76DA9" w:rsidP="00D76DA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37" name="图片 37" descr="C:\Users\tdj\AppData\Roaming\Tencent\Users\896730885\QQ\WinTemp\RichOle\{$PD6B6[X(1Z@5TI}$_BFM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tdj\AppData\Roaming\Tencent\Users\896730885\QQ\WinTemp\RichOle\{$PD6B6[X(1Z@5TI}$_BFM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</w:tcBorders>
            <w:vAlign w:val="center"/>
          </w:tcPr>
          <w:p w:rsidR="00C659D1" w:rsidRPr="00D76DA9" w:rsidRDefault="00D76DA9" w:rsidP="00D76DA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6462" cy="1152000"/>
                  <wp:effectExtent l="19050" t="0" r="0" b="0"/>
                  <wp:docPr id="39" name="图片 39" descr="C:\Users\tdj\AppData\Roaming\Tencent\Users\896730885\QQ\WinTemp\RichOle\L8EJ@M~C10Q~WU(F)UQTH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tdj\AppData\Roaming\Tencent\Users\896730885\QQ\WinTemp\RichOle\L8EJ@M~C10Q~WU(F)UQTH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6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D1" w:rsidRPr="00DB1846" w:rsidTr="004C6CE9">
        <w:trPr>
          <w:trHeight w:val="454"/>
          <w:jc w:val="center"/>
        </w:trPr>
        <w:tc>
          <w:tcPr>
            <w:tcW w:w="1644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Default="00C659D1" w:rsidP="0014609A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6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Default="00C659D1" w:rsidP="0014609A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7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Default="00C659D1" w:rsidP="0014609A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8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9D1" w:rsidRDefault="00C659D1" w:rsidP="0014609A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9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659D1" w:rsidRDefault="00C659D1" w:rsidP="0014609A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20</w:t>
            </w:r>
          </w:p>
        </w:tc>
      </w:tr>
      <w:tr w:rsidR="00D76DA9" w:rsidRPr="00DB1846" w:rsidTr="004C6CE9">
        <w:trPr>
          <w:trHeight w:val="454"/>
          <w:jc w:val="center"/>
        </w:trPr>
        <w:tc>
          <w:tcPr>
            <w:tcW w:w="1644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D76DA9" w:rsidRPr="00D76DA9" w:rsidRDefault="00D76DA9" w:rsidP="00D76DA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41" name="图片 41" descr="C:\Users\tdj\AppData\Roaming\Tencent\Users\896730885\QQ\WinTemp\RichOle\WJO$HU6$F@`ZTJFO(_%P1Y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tdj\AppData\Roaming\Tencent\Users\896730885\QQ\WinTemp\RichOle\WJO$HU6$F@`ZTJFO(_%P1Y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D76DA9" w:rsidRPr="00D76DA9" w:rsidRDefault="00D76DA9" w:rsidP="00D76DA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643" cy="1152000"/>
                  <wp:effectExtent l="19050" t="0" r="0" b="0"/>
                  <wp:docPr id="43" name="图片 43" descr="C:\Users\tdj\AppData\Roaming\Tencent\Users\896730885\QQ\WinTemp\RichOle\A3)Z%CQBTV9JHLG{V]RA4[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tdj\AppData\Roaming\Tencent\Users\896730885\QQ\WinTemp\RichOle\A3)Z%CQBTV9JHLG{V]RA4[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43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D76DA9" w:rsidRPr="00D76DA9" w:rsidRDefault="00D76DA9" w:rsidP="00D76DA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643" cy="1152000"/>
                  <wp:effectExtent l="19050" t="0" r="0" b="0"/>
                  <wp:docPr id="45" name="图片 45" descr="C:\Users\tdj\AppData\Roaming\Tencent\Users\896730885\QQ\WinTemp\RichOle\0{D_]FIZB66~5D}_Z6SIG$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tdj\AppData\Roaming\Tencent\Users\896730885\QQ\WinTemp\RichOle\0{D_]FIZB66~5D}_Z6SIG$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43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D76DA9" w:rsidRDefault="00D76DA9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</w:tcBorders>
            <w:vAlign w:val="center"/>
          </w:tcPr>
          <w:p w:rsidR="00D76DA9" w:rsidRDefault="00D76DA9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</w:p>
        </w:tc>
      </w:tr>
      <w:tr w:rsidR="00D76DA9" w:rsidRPr="00DB1846" w:rsidTr="004C6CE9">
        <w:trPr>
          <w:trHeight w:val="454"/>
          <w:jc w:val="center"/>
        </w:trPr>
        <w:tc>
          <w:tcPr>
            <w:tcW w:w="1644" w:type="dxa"/>
            <w:tcBorders>
              <w:top w:val="dashed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D76DA9" w:rsidRDefault="00D76DA9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21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D76DA9" w:rsidRDefault="00D76DA9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22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D76DA9" w:rsidRDefault="00D76DA9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D</w:t>
            </w:r>
            <w:r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23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D76DA9" w:rsidRDefault="00D76DA9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double" w:sz="4" w:space="0" w:color="auto"/>
            </w:tcBorders>
            <w:vAlign w:val="center"/>
          </w:tcPr>
          <w:p w:rsidR="00D76DA9" w:rsidRDefault="00D76DA9" w:rsidP="0014609A">
            <w:pPr>
              <w:jc w:val="center"/>
              <w:rPr>
                <w:b/>
                <w:noProof/>
                <w:kern w:val="0"/>
                <w:sz w:val="20"/>
                <w:szCs w:val="20"/>
              </w:rPr>
            </w:pPr>
          </w:p>
        </w:tc>
      </w:tr>
    </w:tbl>
    <w:p w:rsidR="00C659D1" w:rsidRDefault="00C659D1" w:rsidP="00C659D1">
      <w:pPr>
        <w:widowControl/>
        <w:jc w:val="left"/>
        <w:rPr>
          <w:rFonts w:ascii="黑体" w:eastAsia="黑体" w:hAnsi="黑体"/>
          <w:sz w:val="36"/>
        </w:rPr>
      </w:pPr>
      <w:r>
        <w:rPr>
          <w:rFonts w:ascii="黑体" w:eastAsia="黑体" w:hAnsi="黑体"/>
          <w:sz w:val="36"/>
        </w:rPr>
        <w:br w:type="page"/>
      </w:r>
    </w:p>
    <w:p w:rsidR="00C659D1" w:rsidRDefault="00C659D1" w:rsidP="00375AB7">
      <w:pPr>
        <w:rPr>
          <w:rFonts w:ascii="黑体" w:eastAsia="黑体" w:hAnsi="黑体"/>
        </w:rPr>
      </w:pPr>
    </w:p>
    <w:p w:rsidR="0076182C" w:rsidRPr="00561F03" w:rsidRDefault="00B51488" w:rsidP="00375AB7">
      <w:pPr>
        <w:rPr>
          <w:rFonts w:ascii="黑体" w:eastAsia="黑体" w:hAnsi="黑体"/>
          <w:sz w:val="36"/>
        </w:rPr>
      </w:pPr>
      <w:r w:rsidRPr="00B51488">
        <w:rPr>
          <w:rFonts w:ascii="黑体" w:eastAsia="黑体" w:hAnsi="黑体" w:hint="eastAsia"/>
          <w:sz w:val="36"/>
        </w:rPr>
        <w:t>3.</w:t>
      </w:r>
      <w:r w:rsidR="005616E9">
        <w:rPr>
          <w:rFonts w:ascii="黑体" w:eastAsia="黑体" w:hAnsi="黑体" w:hint="eastAsia"/>
          <w:sz w:val="36"/>
        </w:rPr>
        <w:t>防范措施</w:t>
      </w:r>
      <w:r w:rsidR="00607AAC">
        <w:rPr>
          <w:rFonts w:ascii="黑体" w:eastAsia="黑体" w:hAnsi="黑体"/>
          <w:sz w:val="36"/>
        </w:rPr>
        <w:t>指令标</w:t>
      </w:r>
      <w:r w:rsidR="00607AAC">
        <w:rPr>
          <w:rFonts w:ascii="黑体" w:eastAsia="黑体" w:hAnsi="黑体" w:hint="eastAsia"/>
          <w:sz w:val="36"/>
        </w:rPr>
        <w:t>志</w:t>
      </w:r>
      <w:r w:rsidR="00422B4F">
        <w:rPr>
          <w:rFonts w:ascii="黑体" w:eastAsia="黑体" w:hAnsi="黑体" w:hint="eastAsia"/>
          <w:sz w:val="36"/>
        </w:rPr>
        <w:t>（</w:t>
      </w:r>
      <w:r>
        <w:rPr>
          <w:rFonts w:ascii="黑体" w:eastAsia="黑体" w:hAnsi="黑体" w:hint="eastAsia"/>
          <w:sz w:val="36"/>
        </w:rPr>
        <w:t>E</w:t>
      </w:r>
      <w:r w:rsidR="00422B4F">
        <w:rPr>
          <w:rFonts w:ascii="黑体" w:eastAsia="黑体" w:hAnsi="黑体" w:hint="eastAsia"/>
          <w:sz w:val="36"/>
        </w:rPr>
        <w:t>系列）：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4"/>
        <w:gridCol w:w="1644"/>
        <w:gridCol w:w="1644"/>
        <w:gridCol w:w="1644"/>
      </w:tblGrid>
      <w:tr w:rsidR="00156005" w:rsidRPr="00DB1846" w:rsidTr="004C6CE9">
        <w:trPr>
          <w:jc w:val="center"/>
        </w:trPr>
        <w:tc>
          <w:tcPr>
            <w:tcW w:w="1644" w:type="dxa"/>
            <w:tcBorders>
              <w:top w:val="double" w:sz="4" w:space="0" w:color="auto"/>
              <w:righ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47" name="图片 47" descr="C:\Users\tdj\AppData\Roaming\Tencent\Users\896730885\QQ\WinTemp\RichOle\K0W3MPXQE@@HUXA13U~3R0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dj\AppData\Roaming\Tencent\Users\896730885\QQ\WinTemp\RichOle\K0W3MPXQE@@HUXA13U~3R0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8" name="图片 49" descr="C:\Users\tdj\AppData\Roaming\Tencent\Users\896730885\QQ\WinTemp\RichOle\Y`OQ2AN3V08@1P64%W%F0@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tdj\AppData\Roaming\Tencent\Users\896730885\QQ\WinTemp\RichOle\Y`OQ2AN3V08@1P64%W%F0@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769" cy="1152000"/>
                  <wp:effectExtent l="19050" t="0" r="0" b="0"/>
                  <wp:docPr id="10" name="图片 51" descr="C:\Users\tdj\AppData\Roaming\Tencent\Users\896730885\QQ\WinTemp\RichOle\$SX_}8Y7}7_T$TV%8BJ68`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tdj\AppData\Roaming\Tencent\Users\896730885\QQ\WinTemp\RichOle\$SX_}8Y7}7_T$TV%8BJ68`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6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769" cy="1152000"/>
                  <wp:effectExtent l="19050" t="0" r="0" b="0"/>
                  <wp:docPr id="12" name="图片 53" descr="C:\Users\tdj\AppData\Roaming\Tencent\Users\896730885\QQ\WinTemp\RichOle\OTFD6K1%H}USK]}%`B4O`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tdj\AppData\Roaming\Tencent\Users\896730885\QQ\WinTemp\RichOle\OTFD6K1%H}USK]}%`B4O`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6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double" w:sz="4" w:space="0" w:color="auto"/>
              <w:lef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14" name="图片 55" descr="C:\Users\tdj\AppData\Roaming\Tencent\Users\896730885\QQ\WinTemp\RichOle\UJCFK7`SF0~$)~[Y]ZV_V)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tdj\AppData\Roaming\Tencent\Users\896730885\QQ\WinTemp\RichOle\UJCFK7`SF0~$)~[Y]ZV_V)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05" w:rsidRPr="00DB1846" w:rsidTr="004C6CE9">
        <w:trPr>
          <w:trHeight w:val="454"/>
          <w:jc w:val="center"/>
        </w:trPr>
        <w:tc>
          <w:tcPr>
            <w:tcW w:w="164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2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3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4</w:t>
            </w:r>
          </w:p>
        </w:tc>
        <w:tc>
          <w:tcPr>
            <w:tcW w:w="1644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5</w:t>
            </w:r>
          </w:p>
        </w:tc>
      </w:tr>
      <w:tr w:rsidR="00156005" w:rsidRPr="00DB1846" w:rsidTr="004C6CE9">
        <w:trPr>
          <w:jc w:val="center"/>
        </w:trPr>
        <w:tc>
          <w:tcPr>
            <w:tcW w:w="1644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16" name="图片 57" descr="C:\Users\tdj\AppData\Roaming\Tencent\Users\896730885\QQ\WinTemp\RichOle\X8OM8H4`%@O6QPUMPKOJ2I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tdj\AppData\Roaming\Tencent\Users\896730885\QQ\WinTemp\RichOle\X8OM8H4`%@O6QPUMPKOJ2I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4461" cy="1152000"/>
                  <wp:effectExtent l="19050" t="0" r="0" b="0"/>
                  <wp:docPr id="18" name="图片 59" descr="C:\Users\tdj\AppData\Roaming\Tencent\Users\896730885\QQ\WinTemp\RichOle\21FMHHOFPIAYK[FZJDBU$V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tdj\AppData\Roaming\Tencent\Users\896730885\QQ\WinTemp\RichOle\21FMHHOFPIAYK[FZJDBU$V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6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4461" cy="1152000"/>
                  <wp:effectExtent l="19050" t="0" r="0" b="0"/>
                  <wp:docPr id="20" name="图片 61" descr="C:\Users\tdj\AppData\Roaming\Tencent\Users\896730885\QQ\WinTemp\RichOle\M}APONR}_CT69]X$]4MIZQ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tdj\AppData\Roaming\Tencent\Users\896730885\QQ\WinTemp\RichOle\M}APONR}_CT69]X$]4MIZQ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6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7872" cy="1152000"/>
                  <wp:effectExtent l="19050" t="0" r="9378" b="0"/>
                  <wp:docPr id="24" name="图片 63" descr="C:\Users\tdj\AppData\Roaming\Tencent\Users\896730885\QQ\WinTemp\RichOle\1Q}`${$1JI}MNL0TG}ZQU}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tdj\AppData\Roaming\Tencent\Users\896730885\QQ\WinTemp\RichOle\1Q}`${$1JI}MNL0TG}ZQU}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2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46643" cy="1152000"/>
                  <wp:effectExtent l="19050" t="0" r="0" b="0"/>
                  <wp:docPr id="26" name="图片 65" descr="C:\Users\tdj\AppData\Roaming\Tencent\Users\896730885\QQ\WinTemp\RichOle\3DEPM$T@Y1M{V_TDLV)DAI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tdj\AppData\Roaming\Tencent\Users\896730885\QQ\WinTemp\RichOle\3DEPM$T@Y1M{V_TDLV)DAI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43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05" w:rsidRPr="00DB1846" w:rsidTr="004C6CE9">
        <w:trPr>
          <w:trHeight w:val="454"/>
          <w:jc w:val="center"/>
        </w:trPr>
        <w:tc>
          <w:tcPr>
            <w:tcW w:w="1644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6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7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8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9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10</w:t>
            </w:r>
          </w:p>
        </w:tc>
      </w:tr>
      <w:tr w:rsidR="00156005" w:rsidRPr="00DB1846" w:rsidTr="004C6CE9">
        <w:trPr>
          <w:jc w:val="center"/>
        </w:trPr>
        <w:tc>
          <w:tcPr>
            <w:tcW w:w="1644" w:type="dxa"/>
            <w:tcBorders>
              <w:top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28" name="图片 67" descr="C:\Users\tdj\AppData\Roaming\Tencent\Users\896730885\QQ\WinTemp\RichOle\ZJ{G50WT3]9(M%8@9[FP{]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tdj\AppData\Roaming\Tencent\Users\896730885\QQ\WinTemp\RichOle\ZJ{G50WT3]9(M%8@9[FP{]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64461" cy="1152000"/>
                  <wp:effectExtent l="19050" t="0" r="0" b="0"/>
                  <wp:docPr id="38" name="图片 87" descr="C:\Users\tdj\AppData\Roaming\Tencent\Users\896730885\QQ\WinTemp\RichOle\]]9@~4LMJ9LZBX1RO6C0{N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tdj\AppData\Roaming\Tencent\Users\896730885\QQ\WinTemp\RichOle\]]9@~4LMJ9LZBX1RO6C0{N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61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156005" w:rsidRDefault="00156005" w:rsidP="0015600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829440" cy="1152000"/>
                  <wp:effectExtent l="19050" t="0" r="8760" b="0"/>
                  <wp:docPr id="34" name="图片 79" descr="C:\Users\tdj\AppData\Roaming\Tencent\Users\896730885\QQ\WinTemp\RichOle\~Z0CHIV1IWW3`QYICX82AH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tdj\AppData\Roaming\Tencent\Users\896730885\QQ\WinTemp\RichOle\~Z0CHIV1IWW3`QYICX82AH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:rsidR="00375AB7" w:rsidRPr="00DB1846" w:rsidRDefault="00375AB7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</w:tcBorders>
            <w:vAlign w:val="center"/>
          </w:tcPr>
          <w:p w:rsidR="00375AB7" w:rsidRPr="00DB1846" w:rsidRDefault="00375AB7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</w:p>
        </w:tc>
      </w:tr>
      <w:tr w:rsidR="00156005" w:rsidRPr="00DB1846" w:rsidTr="004C6CE9">
        <w:trPr>
          <w:trHeight w:val="454"/>
          <w:jc w:val="center"/>
        </w:trPr>
        <w:tc>
          <w:tcPr>
            <w:tcW w:w="1644" w:type="dxa"/>
            <w:tcBorders>
              <w:top w:val="dashed" w:sz="4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11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12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A03CBC" w:rsidRDefault="00B51488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noProof/>
                <w:kern w:val="0"/>
                <w:sz w:val="20"/>
                <w:szCs w:val="20"/>
              </w:rPr>
              <w:t>E</w:t>
            </w:r>
            <w:r w:rsidR="00A03CBC" w:rsidRPr="00422B4F">
              <w:rPr>
                <w:rFonts w:hint="eastAsia"/>
                <w:b/>
                <w:noProof/>
                <w:kern w:val="0"/>
                <w:sz w:val="20"/>
                <w:szCs w:val="20"/>
              </w:rPr>
              <w:t>－</w:t>
            </w:r>
            <w:r w:rsidR="00A03CBC">
              <w:rPr>
                <w:rFonts w:hint="eastAsia"/>
                <w:b/>
                <w:noProof/>
                <w:kern w:val="0"/>
                <w:sz w:val="20"/>
                <w:szCs w:val="20"/>
              </w:rPr>
              <w:t>13</w:t>
            </w: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A03CBC" w:rsidRDefault="00A03CBC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dashed" w:sz="4" w:space="0" w:color="auto"/>
              <w:left w:val="single" w:sz="8" w:space="0" w:color="auto"/>
              <w:bottom w:val="double" w:sz="4" w:space="0" w:color="auto"/>
            </w:tcBorders>
            <w:vAlign w:val="center"/>
          </w:tcPr>
          <w:p w:rsidR="00A03CBC" w:rsidRDefault="00A03CBC" w:rsidP="00FD15E2">
            <w:pPr>
              <w:jc w:val="center"/>
              <w:rPr>
                <w:noProof/>
                <w:kern w:val="0"/>
                <w:sz w:val="20"/>
                <w:szCs w:val="20"/>
              </w:rPr>
            </w:pPr>
          </w:p>
        </w:tc>
      </w:tr>
    </w:tbl>
    <w:p w:rsidR="009142BE" w:rsidRDefault="009142BE" w:rsidP="00D33B82">
      <w:pPr>
        <w:widowControl/>
        <w:jc w:val="left"/>
      </w:pPr>
    </w:p>
    <w:sectPr w:rsidR="009142BE" w:rsidSect="005B6F0E">
      <w:pgSz w:w="11906" w:h="16838"/>
      <w:pgMar w:top="964" w:right="1588" w:bottom="964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60A" w:rsidRDefault="005A160A" w:rsidP="00627EEB">
      <w:r>
        <w:separator/>
      </w:r>
    </w:p>
  </w:endnote>
  <w:endnote w:type="continuationSeparator" w:id="0">
    <w:p w:rsidR="005A160A" w:rsidRDefault="005A160A" w:rsidP="00627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60A" w:rsidRDefault="005A160A" w:rsidP="00627EEB">
      <w:r>
        <w:separator/>
      </w:r>
    </w:p>
  </w:footnote>
  <w:footnote w:type="continuationSeparator" w:id="0">
    <w:p w:rsidR="005A160A" w:rsidRDefault="005A160A" w:rsidP="00627E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364A2"/>
    <w:multiLevelType w:val="hybridMultilevel"/>
    <w:tmpl w:val="6E007EEC"/>
    <w:lvl w:ilvl="0" w:tplc="2546371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17D20A5"/>
    <w:multiLevelType w:val="hybridMultilevel"/>
    <w:tmpl w:val="F34C6984"/>
    <w:lvl w:ilvl="0" w:tplc="95601C02">
      <w:start w:val="1"/>
      <w:numFmt w:val="bullet"/>
      <w:lvlText w:val=""/>
      <w:lvlJc w:val="left"/>
      <w:pPr>
        <w:ind w:left="560" w:hanging="420"/>
      </w:pPr>
      <w:rPr>
        <w:rFonts w:ascii="Wingdings" w:hAnsi="Wingdings" w:hint="default"/>
        <w:color w:val="FF0000"/>
        <w:sz w:val="36"/>
      </w:rPr>
    </w:lvl>
    <w:lvl w:ilvl="1" w:tplc="04090003" w:tentative="1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AB7"/>
    <w:rsid w:val="0004378B"/>
    <w:rsid w:val="000508A2"/>
    <w:rsid w:val="00075520"/>
    <w:rsid w:val="00075A3E"/>
    <w:rsid w:val="000B56AF"/>
    <w:rsid w:val="000D1FA5"/>
    <w:rsid w:val="00124F1A"/>
    <w:rsid w:val="001322C4"/>
    <w:rsid w:val="00156005"/>
    <w:rsid w:val="00172C52"/>
    <w:rsid w:val="00195D7A"/>
    <w:rsid w:val="001B19F6"/>
    <w:rsid w:val="001C4328"/>
    <w:rsid w:val="001D7909"/>
    <w:rsid w:val="00236FD3"/>
    <w:rsid w:val="002633E1"/>
    <w:rsid w:val="002A18D2"/>
    <w:rsid w:val="002C7C65"/>
    <w:rsid w:val="002D0BBB"/>
    <w:rsid w:val="00306717"/>
    <w:rsid w:val="00320B71"/>
    <w:rsid w:val="00357F14"/>
    <w:rsid w:val="00375AB7"/>
    <w:rsid w:val="00377DE9"/>
    <w:rsid w:val="003A3BCA"/>
    <w:rsid w:val="003B54B9"/>
    <w:rsid w:val="003F2E6C"/>
    <w:rsid w:val="00402427"/>
    <w:rsid w:val="004169CC"/>
    <w:rsid w:val="00422B4F"/>
    <w:rsid w:val="00424566"/>
    <w:rsid w:val="004320B1"/>
    <w:rsid w:val="00444436"/>
    <w:rsid w:val="0046784F"/>
    <w:rsid w:val="0047288F"/>
    <w:rsid w:val="004910D1"/>
    <w:rsid w:val="004B7AFE"/>
    <w:rsid w:val="004C6CE9"/>
    <w:rsid w:val="00522B54"/>
    <w:rsid w:val="00545D6B"/>
    <w:rsid w:val="005616E9"/>
    <w:rsid w:val="005A160A"/>
    <w:rsid w:val="005B6F0E"/>
    <w:rsid w:val="005C1B90"/>
    <w:rsid w:val="00604284"/>
    <w:rsid w:val="00607AAC"/>
    <w:rsid w:val="006229A4"/>
    <w:rsid w:val="00627EEB"/>
    <w:rsid w:val="00647D60"/>
    <w:rsid w:val="006E0A3E"/>
    <w:rsid w:val="006F32DD"/>
    <w:rsid w:val="007036AC"/>
    <w:rsid w:val="00744C97"/>
    <w:rsid w:val="00757C37"/>
    <w:rsid w:val="0076182C"/>
    <w:rsid w:val="007A170B"/>
    <w:rsid w:val="007A5447"/>
    <w:rsid w:val="0081030D"/>
    <w:rsid w:val="00842508"/>
    <w:rsid w:val="00855940"/>
    <w:rsid w:val="00890DA1"/>
    <w:rsid w:val="008953DC"/>
    <w:rsid w:val="0090083E"/>
    <w:rsid w:val="009142BE"/>
    <w:rsid w:val="00933BD3"/>
    <w:rsid w:val="0093606C"/>
    <w:rsid w:val="00956EC4"/>
    <w:rsid w:val="009B4FF1"/>
    <w:rsid w:val="009D651D"/>
    <w:rsid w:val="00A03CBC"/>
    <w:rsid w:val="00A32957"/>
    <w:rsid w:val="00A5001B"/>
    <w:rsid w:val="00A84498"/>
    <w:rsid w:val="00AE5D56"/>
    <w:rsid w:val="00AF1DA2"/>
    <w:rsid w:val="00AF5122"/>
    <w:rsid w:val="00B27606"/>
    <w:rsid w:val="00B51488"/>
    <w:rsid w:val="00B51626"/>
    <w:rsid w:val="00B71C3A"/>
    <w:rsid w:val="00BA0570"/>
    <w:rsid w:val="00BB3570"/>
    <w:rsid w:val="00BD233E"/>
    <w:rsid w:val="00C42518"/>
    <w:rsid w:val="00C659D1"/>
    <w:rsid w:val="00C66A75"/>
    <w:rsid w:val="00D174CD"/>
    <w:rsid w:val="00D26E73"/>
    <w:rsid w:val="00D33B82"/>
    <w:rsid w:val="00D34D80"/>
    <w:rsid w:val="00D43BA2"/>
    <w:rsid w:val="00D76DA9"/>
    <w:rsid w:val="00DF0D4B"/>
    <w:rsid w:val="00E01D74"/>
    <w:rsid w:val="00E42EA4"/>
    <w:rsid w:val="00E44FF9"/>
    <w:rsid w:val="00E52A50"/>
    <w:rsid w:val="00E560BB"/>
    <w:rsid w:val="00E70602"/>
    <w:rsid w:val="00E877FC"/>
    <w:rsid w:val="00E93D3C"/>
    <w:rsid w:val="00ED53EB"/>
    <w:rsid w:val="00F3673E"/>
    <w:rsid w:val="00F8619A"/>
    <w:rsid w:val="00FA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8873A2-BC08-495C-A95A-5BB66B97E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AB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AB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75AB7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27E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27EEB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27E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27EEB"/>
    <w:rPr>
      <w:rFonts w:ascii="Times New Roman" w:eastAsia="宋体" w:hAnsi="Times New Roman" w:cs="Times New Roman"/>
      <w:sz w:val="18"/>
      <w:szCs w:val="18"/>
    </w:rPr>
  </w:style>
  <w:style w:type="table" w:styleId="a9">
    <w:name w:val="Table Grid"/>
    <w:basedOn w:val="a1"/>
    <w:uiPriority w:val="59"/>
    <w:rsid w:val="00422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2456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1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6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9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8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3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5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232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童东江</dc:creator>
  <cp:lastModifiedBy>FDP</cp:lastModifiedBy>
  <cp:revision>28</cp:revision>
  <cp:lastPrinted>2020-10-09T05:57:00Z</cp:lastPrinted>
  <dcterms:created xsi:type="dcterms:W3CDTF">2022-05-06T09:15:00Z</dcterms:created>
  <dcterms:modified xsi:type="dcterms:W3CDTF">2023-03-31T01:45:00Z</dcterms:modified>
</cp:coreProperties>
</file>