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center" w:tblpY="3962"/>
        <w:tblW w:w="15022" w:type="dxa"/>
        <w:tblLayout w:type="fixed"/>
        <w:tblLook w:val="04A0" w:firstRow="1" w:lastRow="0" w:firstColumn="1" w:lastColumn="0" w:noHBand="0" w:noVBand="1"/>
      </w:tblPr>
      <w:tblGrid>
        <w:gridCol w:w="3946"/>
        <w:gridCol w:w="1886"/>
        <w:gridCol w:w="1843"/>
        <w:gridCol w:w="1842"/>
        <w:gridCol w:w="1843"/>
        <w:gridCol w:w="1831"/>
        <w:gridCol w:w="1831"/>
      </w:tblGrid>
      <w:tr w:rsidR="00130246" w:rsidTr="00566E4E">
        <w:trPr>
          <w:trHeight w:val="526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130246" w:rsidP="0013024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危险类别</w:t>
            </w:r>
          </w:p>
        </w:tc>
        <w:tc>
          <w:tcPr>
            <w:tcW w:w="3729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130246" w:rsidP="00B71AC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警</w:t>
            </w:r>
            <w:r w:rsidR="00B71AC9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告标识</w:t>
            </w:r>
          </w:p>
        </w:tc>
        <w:tc>
          <w:tcPr>
            <w:tcW w:w="3685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B71AC9" w:rsidP="0013024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禁止标识</w:t>
            </w:r>
          </w:p>
        </w:tc>
        <w:tc>
          <w:tcPr>
            <w:tcW w:w="3662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B71AC9" w:rsidP="0013024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防范措施</w:t>
            </w:r>
          </w:p>
        </w:tc>
      </w:tr>
      <w:tr w:rsidR="004E0057" w:rsidTr="004E0057">
        <w:trPr>
          <w:trHeight w:val="425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3F5827" w:rsidRDefault="00BA527A" w:rsidP="00130246">
            <w:pPr>
              <w:jc w:val="left"/>
              <w:rPr>
                <w:kern w:val="0"/>
                <w:sz w:val="20"/>
                <w:szCs w:val="20"/>
              </w:rPr>
            </w:pPr>
            <w:r w:rsidRPr="003F5827">
              <w:rPr>
                <w:rFonts w:ascii="微软雅黑" w:eastAsia="微软雅黑" w:hAnsi="微软雅黑" w:hint="eastAsia"/>
                <w:sz w:val="32"/>
                <w:szCs w:val="32"/>
              </w:rPr>
              <w:t>特种设备、机械加工设备</w:t>
            </w:r>
          </w:p>
        </w:tc>
        <w:tc>
          <w:tcPr>
            <w:tcW w:w="1886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3F5827" w:rsidP="00C300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6608" behindDoc="0" locked="0" layoutInCell="1" allowOverlap="1" wp14:anchorId="419194BA" wp14:editId="0903771E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27940</wp:posOffset>
                  </wp:positionV>
                  <wp:extent cx="847725" cy="1151890"/>
                  <wp:effectExtent l="0" t="0" r="9525" b="0"/>
                  <wp:wrapNone/>
                  <wp:docPr id="99" name="图片 9" descr="C:\Users\tdj\AppData\Roaming\Tencent\Users\896730885\QQ\WinTemp\RichOle\14P)X3[[WL0%K2NDP@][7S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dj\AppData\Roaming\Tencent\Users\896730885\QQ\WinTemp\RichOle\14P)X3[[WL0%K2NDP@][7S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 w:val="restart"/>
            <w:tcBorders>
              <w:top w:val="single" w:sz="18" w:space="0" w:color="17365D" w:themeColor="text2" w:themeShade="BF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3F5827" w:rsidP="0013024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64FD81AE" wp14:editId="6C64CA7F">
                  <wp:extent cx="864461" cy="1152000"/>
                  <wp:effectExtent l="19050" t="0" r="0" b="0"/>
                  <wp:docPr id="110" name="图片 29" descr="C:\Users\tdj\AppData\Roaming\Tencent\Users\896730885\QQ\WinTemp\RichOle\`VEGP~`IC3J_~[PZ`WLD6)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dj\AppData\Roaming\Tencent\Users\896730885\QQ\WinTemp\RichOle\`VEGP~`IC3J_~[PZ`WLD6)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461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3F5827" w:rsidP="00C300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71B9659E" wp14:editId="707C456C">
                  <wp:extent cx="846769" cy="1152000"/>
                  <wp:effectExtent l="19050" t="0" r="0" b="0"/>
                  <wp:docPr id="15" name="图片 15" descr="C:\Users\tdj\AppData\Roaming\Tencent\Users\896730885\QQ\WinTemp\RichOle\{{3ZELYQMM_FEZWRFQ8[3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dj\AppData\Roaming\Tencent\Users\896730885\QQ\WinTemp\RichOle\{{3ZELYQMM_FEZWRFQ8[3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69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tcBorders>
              <w:top w:val="single" w:sz="18" w:space="0" w:color="17365D" w:themeColor="text2" w:themeShade="BF"/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3F5827" w:rsidP="00130246">
            <w:pPr>
              <w:ind w:firstLineChars="50" w:firstLine="12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6A803725" wp14:editId="53D06A78">
                  <wp:extent cx="846643" cy="1152000"/>
                  <wp:effectExtent l="19050" t="0" r="0" b="0"/>
                  <wp:docPr id="35" name="图片 35" descr="C:\Users\tdj\AppData\Roaming\Tencent\Users\896730885\QQ\WinTemp\RichOle\WZX32(C[27Z{MXT{APHRQ)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dj\AppData\Roaming\Tencent\Users\896730885\QQ\WinTemp\RichOle\WZX32(C[27Z{MXT{APHRQ)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43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Pr="00E07B7A" w:rsidRDefault="003F5827" w:rsidP="00C86035">
            <w:pPr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7D916A3D" wp14:editId="4EA58E89">
                  <wp:extent cx="864461" cy="1152000"/>
                  <wp:effectExtent l="19050" t="0" r="0" b="0"/>
                  <wp:docPr id="20" name="图片 61" descr="C:\Users\tdj\AppData\Roaming\Tencent\Users\896730885\QQ\WinTemp\RichOle\M}APONR}_CT69]X$]4MIZQ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tdj\AppData\Roaming\Tencent\Users\896730885\QQ\WinTemp\RichOle\M}APONR}_CT69]X$]4MIZQ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461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Merge w:val="restart"/>
            <w:tcBorders>
              <w:top w:val="single" w:sz="18" w:space="0" w:color="17365D" w:themeColor="text2" w:themeShade="BF"/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3F5827" w:rsidP="00C300BB">
            <w:pPr>
              <w:ind w:firstLineChars="50" w:firstLine="12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4059F8A8" wp14:editId="56A52B88">
                  <wp:extent cx="847872" cy="1152000"/>
                  <wp:effectExtent l="19050" t="0" r="9378" b="0"/>
                  <wp:docPr id="24" name="图片 63" descr="C:\Users\tdj\AppData\Roaming\Tencent\Users\896730885\QQ\WinTemp\RichOle\1Q}`${$1JI}MNL0TG}ZQU}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tdj\AppData\Roaming\Tencent\Users\896730885\QQ\WinTemp\RichOle\1Q}`${$1JI}MNL0TG}ZQU}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72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057" w:rsidTr="004E0057">
        <w:trPr>
          <w:trHeight w:val="425"/>
        </w:trPr>
        <w:tc>
          <w:tcPr>
            <w:tcW w:w="3946" w:type="dxa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3F5827" w:rsidRDefault="00BA527A" w:rsidP="00C300BB">
            <w:pPr>
              <w:jc w:val="left"/>
              <w:rPr>
                <w:kern w:val="0"/>
                <w:sz w:val="20"/>
                <w:szCs w:val="20"/>
              </w:rPr>
            </w:pPr>
            <w:r w:rsidRPr="003F5827">
              <w:rPr>
                <w:rFonts w:ascii="微软雅黑" w:eastAsia="微软雅黑" w:hAnsi="微软雅黑" w:hint="eastAsia"/>
                <w:sz w:val="32"/>
                <w:szCs w:val="32"/>
              </w:rPr>
              <w:t>高速旋转设备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</w:tr>
      <w:tr w:rsidR="004E0057" w:rsidTr="00BA527A">
        <w:trPr>
          <w:trHeight w:val="465"/>
        </w:trPr>
        <w:tc>
          <w:tcPr>
            <w:tcW w:w="3946" w:type="dxa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3F5827" w:rsidRDefault="00A20DCE" w:rsidP="0013024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DDD468" wp14:editId="262A593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</wp:posOffset>
                      </wp:positionV>
                      <wp:extent cx="1724025" cy="542925"/>
                      <wp:effectExtent l="0" t="361950" r="2295525" b="28575"/>
                      <wp:wrapNone/>
                      <wp:docPr id="4" name="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542925"/>
                              </a:xfrm>
                              <a:prstGeom prst="wedgeRectCallout">
                                <a:avLst>
                                  <a:gd name="adj1" fmla="val 179720"/>
                                  <a:gd name="adj2" fmla="val -11469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DCE" w:rsidRPr="00A20DCE" w:rsidRDefault="00A20DCE" w:rsidP="00A20DC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标识较多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时，请粘贴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重要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关键标识</w:t>
                                  </w:r>
                                  <w:r w:rsidRPr="00A20DCE">
                                    <w:rPr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DD46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标注 4" o:spid="_x0000_s1026" type="#_x0000_t61" style="position:absolute;margin-left:69.2pt;margin-top:.15pt;width:135.7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" adj="49620,-13974" fillcolor="white [3201]" strokecolor="black [3200]" strokeweight="2pt">
                      <v:textbox>
                        <w:txbxContent>
                          <w:p w:rsidR="00A20DCE" w:rsidRPr="00A20DCE" w:rsidRDefault="00A20DCE" w:rsidP="00A20DC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标识较多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时，请粘贴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重要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关键标识</w:t>
                            </w:r>
                            <w:r w:rsidRPr="00A20DCE">
                              <w:rPr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27A" w:rsidRPr="003F5827">
              <w:rPr>
                <w:rFonts w:ascii="微软雅黑" w:eastAsia="微软雅黑" w:hAnsi="微软雅黑" w:hint="eastAsia"/>
                <w:sz w:val="32"/>
                <w:szCs w:val="32"/>
              </w:rPr>
              <w:t>水电安全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</w:tr>
      <w:tr w:rsidR="004E0057" w:rsidTr="004E0057">
        <w:trPr>
          <w:trHeight w:val="417"/>
        </w:trPr>
        <w:tc>
          <w:tcPr>
            <w:tcW w:w="3946" w:type="dxa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3F5827" w:rsidP="0013024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7A06C807" wp14:editId="71349B91">
                  <wp:extent cx="846769" cy="1152000"/>
                  <wp:effectExtent l="19050" t="0" r="0" b="0"/>
                  <wp:docPr id="140" name="图片 69" descr="C:\Users\tdj\AppData\Roaming\Tencent\Users\896730885\QQ\WinTemp\RichOle\A%KP)JKE7W`P1S6}SK{OA%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tdj\AppData\Roaming\Tencent\Users\896730885\QQ\WinTemp\RichOle\A%KP)JKE7W`P1S6}SK{OA%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69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3F5827" w:rsidP="0013024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0A410097" wp14:editId="7AC05E85">
                  <wp:extent cx="847872" cy="1152000"/>
                  <wp:effectExtent l="19050" t="0" r="9378" b="0"/>
                  <wp:docPr id="108" name="图片 25" descr="C:\Users\tdj\AppData\Roaming\Tencent\Users\896730885\QQ\WinTemp\RichOle\0DO5@8RURZ9@LQF7T4L{B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dj\AppData\Roaming\Tencent\Users\896730885\QQ\WinTemp\RichOle\0DO5@8RURZ9@LQF7T4L{B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72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Merge w:val="restart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3F5827" w:rsidP="0013024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40F700F6" wp14:editId="5EECC5E4">
                  <wp:extent cx="856615" cy="1152000"/>
                  <wp:effectExtent l="19050" t="0" r="635" b="0"/>
                  <wp:docPr id="5" name="图片 5" descr="C:\Users\tdj\AppData\Roaming\Tencent\Users\896730885\QQ\WinTemp\RichOle\YEHS968][`[%%E_ON7JE[W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dj\AppData\Roaming\Tencent\Users\896730885\QQ\WinTemp\RichOle\YEHS968][`[%%E_ON7JE[W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3F5827" w:rsidP="00130246">
            <w:pPr>
              <w:ind w:firstLineChars="50" w:firstLine="12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3C70A494" wp14:editId="4866990F">
                  <wp:extent cx="829440" cy="1152000"/>
                  <wp:effectExtent l="19050" t="0" r="8760" b="0"/>
                  <wp:docPr id="28" name="图片 67" descr="C:\Users\tdj\AppData\Roaming\Tencent\Users\896730885\QQ\WinTemp\RichOle\ZJ{G50WT3]9(M%8@9[FP{]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tdj\AppData\Roaming\Tencent\Users\896730885\QQ\WinTemp\RichOle\ZJ{G50WT3]9(M%8@9[FP{]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4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Merge w:val="restart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A20DCE" w:rsidP="00130246">
            <w:pPr>
              <w:ind w:firstLineChars="50" w:firstLine="12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0A9F61" wp14:editId="6991184A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-260350</wp:posOffset>
                      </wp:positionV>
                      <wp:extent cx="1724025" cy="542925"/>
                      <wp:effectExtent l="133350" t="742950" r="28575" b="28575"/>
                      <wp:wrapNone/>
                      <wp:docPr id="2" name="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542925"/>
                              </a:xfrm>
                              <a:prstGeom prst="wedgeRectCallout">
                                <a:avLst>
                                  <a:gd name="adj1" fmla="val -57297"/>
                                  <a:gd name="adj2" fmla="val -18311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DCE" w:rsidRPr="00A20DCE" w:rsidRDefault="00A20DCE" w:rsidP="00A20DC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20DC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原</w:t>
                                  </w:r>
                                  <w:r w:rsidRPr="00A20DCE">
                                    <w:rPr>
                                      <w:b/>
                                      <w:color w:val="FF0000"/>
                                    </w:rPr>
                                    <w:t>红色说明文字删除后复制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粘贴</w:t>
                                  </w:r>
                                  <w:r w:rsidRPr="00A20DCE">
                                    <w:rPr>
                                      <w:b/>
                                      <w:color w:val="FF0000"/>
                                    </w:rPr>
                                    <w:t>图标。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A9F61" id="矩形标注 2" o:spid="_x0000_s1027" type="#_x0000_t61" style="position:absolute;left:0;text-align:left;margin-left:-13.7pt;margin-top:-20.5pt;width:135.75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" adj="-1576,-28753" fillcolor="white [3201]" strokecolor="black [3200]" strokeweight="2pt">
                      <v:textbox>
                        <w:txbxContent>
                          <w:p w:rsidR="00A20DCE" w:rsidRPr="00A20DCE" w:rsidRDefault="00A20DCE" w:rsidP="00A20DC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A20DCE">
                              <w:rPr>
                                <w:rFonts w:hint="eastAsia"/>
                                <w:b/>
                                <w:color w:val="FF0000"/>
                              </w:rPr>
                              <w:t>原</w:t>
                            </w:r>
                            <w:r w:rsidRPr="00A20DCE">
                              <w:rPr>
                                <w:b/>
                                <w:color w:val="FF0000"/>
                              </w:rPr>
                              <w:t>红色说明文字删除后复制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粘贴</w:t>
                            </w:r>
                            <w:r w:rsidRPr="00A20DCE">
                              <w:rPr>
                                <w:b/>
                                <w:color w:val="FF0000"/>
                              </w:rPr>
                              <w:t>图标。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0057" w:rsidTr="004E0057">
        <w:trPr>
          <w:trHeight w:val="417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B71AC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灭火要点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</w:p>
        </w:tc>
      </w:tr>
      <w:tr w:rsidR="004E0057" w:rsidTr="00127D0D">
        <w:trPr>
          <w:trHeight w:val="958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Pr="003F5827" w:rsidRDefault="00BA527A" w:rsidP="003F5827">
            <w:pPr>
              <w:jc w:val="center"/>
              <w:rPr>
                <w:kern w:val="0"/>
                <w:sz w:val="20"/>
                <w:szCs w:val="20"/>
              </w:rPr>
            </w:pPr>
            <w:r w:rsidRPr="003F5827">
              <w:rPr>
                <w:rFonts w:ascii="微软雅黑" w:eastAsia="微软雅黑" w:hAnsi="微软雅黑" w:hint="eastAsia"/>
                <w:sz w:val="32"/>
                <w:szCs w:val="32"/>
              </w:rPr>
              <w:t>用干粉灭火器灭火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47EBE" w:rsidTr="00127D0D">
        <w:trPr>
          <w:trHeight w:val="803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E47EBE" w:rsidRDefault="00E47EBE" w:rsidP="000613F8">
            <w:pPr>
              <w:jc w:val="center"/>
              <w:rPr>
                <w:kern w:val="0"/>
                <w:sz w:val="20"/>
                <w:szCs w:val="20"/>
              </w:rPr>
            </w:pPr>
            <w:r w:rsidRPr="00E47EBE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其他</w:t>
            </w:r>
            <w:r w:rsidR="000613F8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安全告知</w:t>
            </w:r>
            <w:r w:rsidRPr="00E47EBE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及应急预案</w:t>
            </w:r>
          </w:p>
        </w:tc>
        <w:tc>
          <w:tcPr>
            <w:tcW w:w="11076" w:type="dxa"/>
            <w:gridSpan w:val="6"/>
            <w:tcBorders>
              <w:top w:val="single" w:sz="12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E47EBE" w:rsidRPr="00127D0D" w:rsidRDefault="00B94E08" w:rsidP="00130246">
            <w:pPr>
              <w:ind w:firstLineChars="50" w:firstLine="160"/>
              <w:jc w:val="left"/>
              <w:rPr>
                <w:kern w:val="0"/>
                <w:sz w:val="20"/>
                <w:szCs w:val="20"/>
              </w:rPr>
            </w:pPr>
            <w:r w:rsidRPr="00B94E08">
              <w:rPr>
                <w:rFonts w:ascii="微软雅黑" w:eastAsia="微软雅黑" w:hAnsi="微软雅黑" w:hint="eastAsia"/>
                <w:sz w:val="32"/>
                <w:szCs w:val="32"/>
              </w:rPr>
              <w:t>润滑油等</w:t>
            </w:r>
            <w:r>
              <w:rPr>
                <w:rFonts w:ascii="微软雅黑" w:eastAsia="微软雅黑" w:hAnsi="微软雅黑" w:hint="eastAsia"/>
                <w:sz w:val="32"/>
                <w:szCs w:val="32"/>
              </w:rPr>
              <w:t>有机溶剂须按规定放置指定区域。</w:t>
            </w:r>
          </w:p>
        </w:tc>
      </w:tr>
    </w:tbl>
    <w:p w:rsidR="00FB4FC4" w:rsidRDefault="00882EC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9D3092" wp14:editId="555CFFB8">
                <wp:simplePos x="0" y="0"/>
                <wp:positionH relativeFrom="page">
                  <wp:align>left</wp:align>
                </wp:positionH>
                <wp:positionV relativeFrom="paragraph">
                  <wp:posOffset>6096001</wp:posOffset>
                </wp:positionV>
                <wp:extent cx="10838815" cy="514350"/>
                <wp:effectExtent l="0" t="0" r="635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8815" cy="514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FC4" w:rsidRDefault="00FB4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D30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0;margin-top:480pt;width:853.45pt;height:40.5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" fillcolor="#0070c0" stroked="f">
                <v:textbox>
                  <w:txbxContent>
                    <w:p w:rsidR="00FB4FC4" w:rsidRDefault="00FB4FC4"/>
                  </w:txbxContent>
                </v:textbox>
                <w10:wrap anchorx="page"/>
              </v:shape>
            </w:pict>
          </mc:Fallback>
        </mc:AlternateContent>
      </w:r>
      <w:r w:rsidR="00BD0F6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0E6700" wp14:editId="369213FD">
                <wp:simplePos x="0" y="0"/>
                <wp:positionH relativeFrom="margin">
                  <wp:posOffset>-438150</wp:posOffset>
                </wp:positionH>
                <wp:positionV relativeFrom="paragraph">
                  <wp:posOffset>171450</wp:posOffset>
                </wp:positionV>
                <wp:extent cx="9694545" cy="2352675"/>
                <wp:effectExtent l="0" t="0" r="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4545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5002" w:type="dxa"/>
                              <w:tblInd w:w="-23" w:type="dxa"/>
                              <w:tblBorders>
                                <w:top w:val="single" w:sz="18" w:space="0" w:color="17365D" w:themeColor="text2" w:themeShade="BF"/>
                                <w:left w:val="single" w:sz="18" w:space="0" w:color="17365D" w:themeColor="text2" w:themeShade="BF"/>
                                <w:bottom w:val="single" w:sz="18" w:space="0" w:color="17365D" w:themeColor="text2" w:themeShade="BF"/>
                                <w:right w:val="single" w:sz="18" w:space="0" w:color="17365D" w:themeColor="text2" w:themeShade="BF"/>
                                <w:insideH w:val="single" w:sz="18" w:space="0" w:color="17365D" w:themeColor="text2" w:themeShade="BF"/>
                                <w:insideV w:val="single" w:sz="18" w:space="0" w:color="17365D" w:themeColor="text2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7"/>
                              <w:gridCol w:w="4272"/>
                              <w:gridCol w:w="2891"/>
                              <w:gridCol w:w="14"/>
                              <w:gridCol w:w="1565"/>
                              <w:gridCol w:w="417"/>
                              <w:gridCol w:w="1274"/>
                              <w:gridCol w:w="1692"/>
                            </w:tblGrid>
                            <w:tr w:rsidR="008771BF" w:rsidTr="00130246">
                              <w:trPr>
                                <w:cantSplit/>
                                <w:trHeight w:val="614"/>
                              </w:trPr>
                              <w:tc>
                                <w:tcPr>
                                  <w:tcW w:w="2877" w:type="dxa"/>
                                  <w:shd w:val="clear" w:color="auto" w:fill="auto"/>
                                  <w:vAlign w:val="center"/>
                                </w:tcPr>
                                <w:p w:rsidR="008771BF" w:rsidRDefault="008771BF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gridSpan w:val="3"/>
                                  <w:vAlign w:val="center"/>
                                </w:tcPr>
                                <w:p w:rsidR="008771BF" w:rsidRPr="003F5827" w:rsidRDefault="00BA527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机械与电气工程学院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gridSpan w:val="2"/>
                                  <w:vAlign w:val="center"/>
                                </w:tcPr>
                                <w:p w:rsidR="008771BF" w:rsidRDefault="008771BF" w:rsidP="008771BF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房 间 号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2"/>
                                  <w:vAlign w:val="center"/>
                                </w:tcPr>
                                <w:p w:rsidR="008771BF" w:rsidRPr="003F5827" w:rsidRDefault="00BA527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  <w:t>S104</w:t>
                                  </w:r>
                                </w:p>
                              </w:tc>
                            </w:tr>
                            <w:tr w:rsidR="00435A8F" w:rsidTr="00130246">
                              <w:trPr>
                                <w:trHeight w:val="614"/>
                              </w:trPr>
                              <w:tc>
                                <w:tcPr>
                                  <w:tcW w:w="2877" w:type="dxa"/>
                                  <w:shd w:val="clear" w:color="auto" w:fill="auto"/>
                                  <w:vAlign w:val="center"/>
                                </w:tcPr>
                                <w:p w:rsidR="00435A8F" w:rsidRPr="002374EA" w:rsidRDefault="00435A8F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实验室名称</w:t>
                                  </w:r>
                                </w:p>
                              </w:tc>
                              <w:tc>
                                <w:tcPr>
                                  <w:tcW w:w="12125" w:type="dxa"/>
                                  <w:gridSpan w:val="7"/>
                                  <w:vAlign w:val="center"/>
                                </w:tcPr>
                                <w:p w:rsidR="00435A8F" w:rsidRPr="003F5827" w:rsidRDefault="00BA527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数控加工实验室</w:t>
                                  </w:r>
                                </w:p>
                              </w:tc>
                            </w:tr>
                            <w:tr w:rsidR="00FB4FC4" w:rsidTr="00130246">
                              <w:trPr>
                                <w:trHeight w:val="614"/>
                              </w:trPr>
                              <w:tc>
                                <w:tcPr>
                                  <w:tcW w:w="2877" w:type="dxa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4FC4" w:rsidRPr="002374EA" w:rsidRDefault="00435A8F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安全员</w:t>
                                  </w:r>
                                </w:p>
                              </w:tc>
                              <w:tc>
                                <w:tcPr>
                                  <w:tcW w:w="4272" w:type="dxa"/>
                                  <w:tcBorders>
                                    <w:bottom w:val="single" w:sz="18" w:space="0" w:color="17365D" w:themeColor="text2" w:themeShade="BF"/>
                                  </w:tcBorders>
                                  <w:vAlign w:val="center"/>
                                </w:tcPr>
                                <w:p w:rsidR="00FB4FC4" w:rsidRPr="003F5827" w:rsidRDefault="00BA527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刘凯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4FC4" w:rsidRPr="002374EA" w:rsidRDefault="00435A8F" w:rsidP="00AC364D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手机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号码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5"/>
                                  <w:tcBorders>
                                    <w:bottom w:val="single" w:sz="18" w:space="0" w:color="17365D" w:themeColor="text2" w:themeShade="BF"/>
                                  </w:tcBorders>
                                  <w:vAlign w:val="center"/>
                                </w:tcPr>
                                <w:p w:rsidR="00FB4FC4" w:rsidRPr="003F5827" w:rsidRDefault="00BA527A" w:rsidP="00AC364D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15345187535</w:t>
                                  </w:r>
                                </w:p>
                              </w:tc>
                            </w:tr>
                            <w:tr w:rsidR="002374EA" w:rsidTr="00130246">
                              <w:trPr>
                                <w:trHeight w:val="623"/>
                              </w:trPr>
                              <w:tc>
                                <w:tcPr>
                                  <w:tcW w:w="2877" w:type="dxa"/>
                                  <w:shd w:val="clear" w:color="auto" w:fill="auto"/>
                                  <w:vAlign w:val="center"/>
                                </w:tcPr>
                                <w:p w:rsidR="002374EA" w:rsidRDefault="00BF6594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安全风险等级</w:t>
                                  </w:r>
                                </w:p>
                              </w:tc>
                              <w:tc>
                                <w:tcPr>
                                  <w:tcW w:w="4272" w:type="dxa"/>
                                  <w:vAlign w:val="center"/>
                                </w:tcPr>
                                <w:p w:rsidR="002374EA" w:rsidRPr="003F5827" w:rsidRDefault="00DC1468" w:rsidP="00022B49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DC1468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三级（中危险等级）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shd w:val="clear" w:color="auto" w:fill="auto"/>
                                  <w:vAlign w:val="center"/>
                                </w:tcPr>
                                <w:p w:rsidR="002374EA" w:rsidRPr="002374EA" w:rsidRDefault="002374EA" w:rsidP="005B7D4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紧急电话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vAlign w:val="center"/>
                                </w:tcPr>
                                <w:p w:rsidR="002374EA" w:rsidRPr="003F5827" w:rsidRDefault="002374EA" w:rsidP="005B7D4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匪警110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2"/>
                                  <w:vAlign w:val="center"/>
                                </w:tcPr>
                                <w:p w:rsidR="002374EA" w:rsidRPr="003F5827" w:rsidRDefault="002374EA" w:rsidP="005B7D4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火警119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vAlign w:val="center"/>
                                </w:tcPr>
                                <w:p w:rsidR="002374EA" w:rsidRPr="003F5827" w:rsidRDefault="002374EA" w:rsidP="005B7D4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F5827">
                                    <w:rPr>
                                      <w:rFonts w:ascii="微软雅黑" w:eastAsia="微软雅黑" w:hAnsi="微软雅黑" w:hint="eastAsia"/>
                                      <w:kern w:val="0"/>
                                      <w:sz w:val="32"/>
                                      <w:szCs w:val="36"/>
                                    </w:rPr>
                                    <w:t>急救120</w:t>
                                  </w:r>
                                </w:p>
                              </w:tc>
                            </w:tr>
                            <w:tr w:rsidR="00130246" w:rsidTr="00E52243">
                              <w:trPr>
                                <w:trHeight w:val="623"/>
                              </w:trPr>
                              <w:tc>
                                <w:tcPr>
                                  <w:tcW w:w="7149" w:type="dxa"/>
                                  <w:gridSpan w:val="2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0246" w:rsidRPr="00DF02A6" w:rsidRDefault="00130246" w:rsidP="00BD0F65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校长办公室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52897066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443E5F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保卫处：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52897061 （24小时）</w:t>
                                  </w:r>
                                </w:p>
                                <w:p w:rsidR="00130246" w:rsidRDefault="00130246" w:rsidP="00BD0F65">
                                  <w:pPr>
                                    <w:spacing w:line="38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教务处：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52354921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        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三江</w:t>
                                  </w:r>
                                  <w:bookmarkStart w:id="0" w:name="_GoBack"/>
                                  <w:bookmarkEnd w:id="0"/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学院校医务室：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52366000</w:t>
                                  </w:r>
                                </w:p>
                              </w:tc>
                              <w:tc>
                                <w:tcPr>
                                  <w:tcW w:w="7853" w:type="dxa"/>
                                  <w:gridSpan w:val="6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0246" w:rsidRPr="00DF02A6" w:rsidRDefault="00130246" w:rsidP="00BD0F65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铁心桥社区卫生服务中心：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52350816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南京市雨花台区铁心桥大街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28号</w:t>
                                  </w:r>
                                </w:p>
                                <w:p w:rsidR="00130246" w:rsidRDefault="00130246" w:rsidP="00BD0F65">
                                  <w:pPr>
                                    <w:spacing w:line="38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南京市第一医院：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4009281199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；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52271000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南京市秦淮区长乐路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68号</w:t>
                                  </w:r>
                                </w:p>
                              </w:tc>
                            </w:tr>
                          </w:tbl>
                          <w:p w:rsidR="00FB4FC4" w:rsidRDefault="00FB4FC4" w:rsidP="00642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E67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-34.5pt;margin-top:13.5pt;width:763.35pt;height:18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ZN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" filled="f" stroked="f">
                <v:textbox>
                  <w:txbxContent>
                    <w:tbl>
                      <w:tblPr>
                        <w:tblStyle w:val="a9"/>
                        <w:tblW w:w="15002" w:type="dxa"/>
                        <w:tblInd w:w="-23" w:type="dxa"/>
                        <w:tblBorders>
                          <w:top w:val="single" w:sz="18" w:space="0" w:color="17365D" w:themeColor="text2" w:themeShade="BF"/>
                          <w:left w:val="single" w:sz="18" w:space="0" w:color="17365D" w:themeColor="text2" w:themeShade="BF"/>
                          <w:bottom w:val="single" w:sz="18" w:space="0" w:color="17365D" w:themeColor="text2" w:themeShade="BF"/>
                          <w:right w:val="single" w:sz="18" w:space="0" w:color="17365D" w:themeColor="text2" w:themeShade="BF"/>
                          <w:insideH w:val="single" w:sz="18" w:space="0" w:color="17365D" w:themeColor="text2" w:themeShade="BF"/>
                          <w:insideV w:val="single" w:sz="18" w:space="0" w:color="17365D" w:themeColor="text2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77"/>
                        <w:gridCol w:w="4272"/>
                        <w:gridCol w:w="2891"/>
                        <w:gridCol w:w="14"/>
                        <w:gridCol w:w="1565"/>
                        <w:gridCol w:w="417"/>
                        <w:gridCol w:w="1274"/>
                        <w:gridCol w:w="1692"/>
                      </w:tblGrid>
                      <w:tr w:rsidR="008771BF" w:rsidTr="00130246">
                        <w:trPr>
                          <w:cantSplit/>
                          <w:trHeight w:val="614"/>
                        </w:trPr>
                        <w:tc>
                          <w:tcPr>
                            <w:tcW w:w="2877" w:type="dxa"/>
                            <w:shd w:val="clear" w:color="auto" w:fill="auto"/>
                            <w:vAlign w:val="center"/>
                          </w:tcPr>
                          <w:p w:rsidR="008771BF" w:rsidRDefault="008771BF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7177" w:type="dxa"/>
                            <w:gridSpan w:val="3"/>
                            <w:vAlign w:val="center"/>
                          </w:tcPr>
                          <w:p w:rsidR="008771BF" w:rsidRPr="003F5827" w:rsidRDefault="00BA527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机械与电气工程学院</w:t>
                            </w:r>
                          </w:p>
                        </w:tc>
                        <w:tc>
                          <w:tcPr>
                            <w:tcW w:w="1982" w:type="dxa"/>
                            <w:gridSpan w:val="2"/>
                            <w:vAlign w:val="center"/>
                          </w:tcPr>
                          <w:p w:rsidR="008771BF" w:rsidRDefault="008771BF" w:rsidP="008771BF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房 间 号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2"/>
                            <w:vAlign w:val="center"/>
                          </w:tcPr>
                          <w:p w:rsidR="008771BF" w:rsidRPr="003F5827" w:rsidRDefault="00BA527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  <w:t>S104</w:t>
                            </w:r>
                          </w:p>
                        </w:tc>
                      </w:tr>
                      <w:tr w:rsidR="00435A8F" w:rsidTr="00130246">
                        <w:trPr>
                          <w:trHeight w:val="614"/>
                        </w:trPr>
                        <w:tc>
                          <w:tcPr>
                            <w:tcW w:w="2877" w:type="dxa"/>
                            <w:shd w:val="clear" w:color="auto" w:fill="auto"/>
                            <w:vAlign w:val="center"/>
                          </w:tcPr>
                          <w:p w:rsidR="00435A8F" w:rsidRPr="002374EA" w:rsidRDefault="00435A8F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实验室名称</w:t>
                            </w:r>
                          </w:p>
                        </w:tc>
                        <w:tc>
                          <w:tcPr>
                            <w:tcW w:w="12125" w:type="dxa"/>
                            <w:gridSpan w:val="7"/>
                            <w:vAlign w:val="center"/>
                          </w:tcPr>
                          <w:p w:rsidR="00435A8F" w:rsidRPr="003F5827" w:rsidRDefault="00BA527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数控加工实验室</w:t>
                            </w:r>
                          </w:p>
                        </w:tc>
                      </w:tr>
                      <w:tr w:rsidR="00FB4FC4" w:rsidTr="00130246">
                        <w:trPr>
                          <w:trHeight w:val="614"/>
                        </w:trPr>
                        <w:tc>
                          <w:tcPr>
                            <w:tcW w:w="2877" w:type="dxa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FB4FC4" w:rsidRPr="002374EA" w:rsidRDefault="00435A8F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安全员</w:t>
                            </w:r>
                          </w:p>
                        </w:tc>
                        <w:tc>
                          <w:tcPr>
                            <w:tcW w:w="4272" w:type="dxa"/>
                            <w:tcBorders>
                              <w:bottom w:val="single" w:sz="18" w:space="0" w:color="17365D" w:themeColor="text2" w:themeShade="BF"/>
                            </w:tcBorders>
                            <w:vAlign w:val="center"/>
                          </w:tcPr>
                          <w:p w:rsidR="00FB4FC4" w:rsidRPr="003F5827" w:rsidRDefault="00BA527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刘凯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FB4FC4" w:rsidRPr="002374EA" w:rsidRDefault="00435A8F" w:rsidP="00AC364D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手机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  <w:t>号码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5"/>
                            <w:tcBorders>
                              <w:bottom w:val="single" w:sz="18" w:space="0" w:color="17365D" w:themeColor="text2" w:themeShade="BF"/>
                            </w:tcBorders>
                            <w:vAlign w:val="center"/>
                          </w:tcPr>
                          <w:p w:rsidR="00FB4FC4" w:rsidRPr="003F5827" w:rsidRDefault="00BA527A" w:rsidP="00AC364D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15345187535</w:t>
                            </w:r>
                          </w:p>
                        </w:tc>
                      </w:tr>
                      <w:tr w:rsidR="002374EA" w:rsidTr="00130246">
                        <w:trPr>
                          <w:trHeight w:val="623"/>
                        </w:trPr>
                        <w:tc>
                          <w:tcPr>
                            <w:tcW w:w="2877" w:type="dxa"/>
                            <w:shd w:val="clear" w:color="auto" w:fill="auto"/>
                            <w:vAlign w:val="center"/>
                          </w:tcPr>
                          <w:p w:rsidR="002374EA" w:rsidRDefault="00BF6594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安全风险等级</w:t>
                            </w:r>
                          </w:p>
                        </w:tc>
                        <w:tc>
                          <w:tcPr>
                            <w:tcW w:w="4272" w:type="dxa"/>
                            <w:vAlign w:val="center"/>
                          </w:tcPr>
                          <w:p w:rsidR="002374EA" w:rsidRPr="003F5827" w:rsidRDefault="00DC1468" w:rsidP="00022B49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DC1468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三级（中危险等级）</w:t>
                            </w:r>
                          </w:p>
                        </w:tc>
                        <w:tc>
                          <w:tcPr>
                            <w:tcW w:w="2891" w:type="dxa"/>
                            <w:shd w:val="clear" w:color="auto" w:fill="auto"/>
                            <w:vAlign w:val="center"/>
                          </w:tcPr>
                          <w:p w:rsidR="002374EA" w:rsidRPr="002374EA" w:rsidRDefault="002374EA" w:rsidP="005B7D4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紧急电话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vAlign w:val="center"/>
                          </w:tcPr>
                          <w:p w:rsidR="002374EA" w:rsidRPr="003F5827" w:rsidRDefault="002374EA" w:rsidP="005B7D4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匪警110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2"/>
                            <w:vAlign w:val="center"/>
                          </w:tcPr>
                          <w:p w:rsidR="002374EA" w:rsidRPr="003F5827" w:rsidRDefault="002374EA" w:rsidP="005B7D4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火警119</w:t>
                            </w:r>
                          </w:p>
                        </w:tc>
                        <w:tc>
                          <w:tcPr>
                            <w:tcW w:w="1692" w:type="dxa"/>
                            <w:vAlign w:val="center"/>
                          </w:tcPr>
                          <w:p w:rsidR="002374EA" w:rsidRPr="003F5827" w:rsidRDefault="002374EA" w:rsidP="005B7D4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F5827">
                              <w:rPr>
                                <w:rFonts w:ascii="微软雅黑" w:eastAsia="微软雅黑" w:hAnsi="微软雅黑" w:hint="eastAsia"/>
                                <w:kern w:val="0"/>
                                <w:sz w:val="32"/>
                                <w:szCs w:val="36"/>
                              </w:rPr>
                              <w:t>急救120</w:t>
                            </w:r>
                          </w:p>
                        </w:tc>
                      </w:tr>
                      <w:tr w:rsidR="00130246" w:rsidTr="00E52243">
                        <w:trPr>
                          <w:trHeight w:val="623"/>
                        </w:trPr>
                        <w:tc>
                          <w:tcPr>
                            <w:tcW w:w="7149" w:type="dxa"/>
                            <w:gridSpan w:val="2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130246" w:rsidRPr="00DF02A6" w:rsidRDefault="00130246" w:rsidP="00BD0F65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校长办公室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52897066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443E5F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保卫处：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52897061 （24小时）</w:t>
                            </w:r>
                          </w:p>
                          <w:p w:rsidR="00130246" w:rsidRDefault="00130246" w:rsidP="00BD0F65">
                            <w:pPr>
                              <w:spacing w:line="38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教务处：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52354921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        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三江</w:t>
                            </w:r>
                            <w:bookmarkStart w:id="1" w:name="_GoBack"/>
                            <w:bookmarkEnd w:id="1"/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学院校医务室：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52366000</w:t>
                            </w:r>
                          </w:p>
                        </w:tc>
                        <w:tc>
                          <w:tcPr>
                            <w:tcW w:w="7853" w:type="dxa"/>
                            <w:gridSpan w:val="6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130246" w:rsidRPr="00DF02A6" w:rsidRDefault="00130246" w:rsidP="00BD0F65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铁心桥社区卫生服务中心：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52350816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南京市雨花台区铁心桥大街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28号</w:t>
                            </w:r>
                          </w:p>
                          <w:p w:rsidR="00130246" w:rsidRDefault="00130246" w:rsidP="00BD0F65">
                            <w:pPr>
                              <w:spacing w:line="38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南京市第一医院：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4009281199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；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52271000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南京市秦淮区长乐路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68号</w:t>
                            </w:r>
                          </w:p>
                        </w:tc>
                      </w:tr>
                    </w:tbl>
                    <w:p w:rsidR="00FB4FC4" w:rsidRDefault="00FB4FC4" w:rsidP="00642991"/>
                  </w:txbxContent>
                </v:textbox>
                <w10:wrap anchorx="margin"/>
              </v:shape>
            </w:pict>
          </mc:Fallback>
        </mc:AlternateContent>
      </w:r>
      <w:r w:rsidR="00E47EBE" w:rsidRPr="008A1C4F">
        <w:rPr>
          <w:noProof/>
        </w:rPr>
        <w:drawing>
          <wp:anchor distT="0" distB="0" distL="114300" distR="114300" simplePos="0" relativeHeight="251715584" behindDoc="0" locked="0" layoutInCell="1" allowOverlap="1" wp14:anchorId="1D15921A" wp14:editId="5F92A3F8">
            <wp:simplePos x="0" y="0"/>
            <wp:positionH relativeFrom="margin">
              <wp:posOffset>466090</wp:posOffset>
            </wp:positionH>
            <wp:positionV relativeFrom="paragraph">
              <wp:posOffset>-986790</wp:posOffset>
            </wp:positionV>
            <wp:extent cx="3419475" cy="1158487"/>
            <wp:effectExtent l="0" t="0" r="0" b="3810"/>
            <wp:wrapNone/>
            <wp:docPr id="1" name="图片 1" descr="C:\Users\FDP\Desktop\校徽与校名中英文横式组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DP\Desktop\校徽与校名中英文横式组合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246">
        <w:rPr>
          <w:noProof/>
        </w:rPr>
        <w:t xml:space="preserve"> </w:t>
      </w:r>
      <w:r w:rsidR="00DF02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A94799" wp14:editId="542C7EA4">
                <wp:simplePos x="0" y="0"/>
                <wp:positionH relativeFrom="column">
                  <wp:posOffset>8229600</wp:posOffset>
                </wp:positionH>
                <wp:positionV relativeFrom="paragraph">
                  <wp:posOffset>6019800</wp:posOffset>
                </wp:positionV>
                <wp:extent cx="1214120" cy="487680"/>
                <wp:effectExtent l="0" t="0" r="0" b="762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FC4" w:rsidRPr="00BD0F65" w:rsidRDefault="002374EA">
                            <w:pPr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2"/>
                              </w:rPr>
                            </w:pPr>
                            <w:r w:rsidRPr="00BD0F65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</w:rPr>
                              <w:t>教务</w:t>
                            </w:r>
                            <w:r w:rsidR="00E07B7A" w:rsidRPr="00BD0F65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</w:rPr>
                              <w:t>处制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94799" id="Text Box 11" o:spid="_x0000_s1030" type="#_x0000_t202" style="position:absolute;left:0;text-align:left;margin-left:9in;margin-top:474pt;width:95.6pt;height:3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U4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" filled="f" stroked="f">
                <v:textbox style="mso-fit-shape-to-text:t">
                  <w:txbxContent>
                    <w:p w:rsidR="00FB4FC4" w:rsidRPr="00BD0F65" w:rsidRDefault="002374EA">
                      <w:pPr>
                        <w:jc w:val="distribute"/>
                        <w:rPr>
                          <w:rFonts w:ascii="微软雅黑" w:eastAsia="微软雅黑" w:hAnsi="微软雅黑"/>
                          <w:b/>
                          <w:color w:val="FF0000"/>
                          <w:sz w:val="32"/>
                        </w:rPr>
                      </w:pPr>
                      <w:r w:rsidRPr="00BD0F65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</w:rPr>
                        <w:t>教务</w:t>
                      </w:r>
                      <w:r w:rsidR="00E07B7A" w:rsidRPr="00BD0F65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</w:rPr>
                        <w:t>处制</w:t>
                      </w:r>
                    </w:p>
                  </w:txbxContent>
                </v:textbox>
              </v:shape>
            </w:pict>
          </mc:Fallback>
        </mc:AlternateContent>
      </w:r>
      <w:r w:rsidR="000807BF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8F599AE" wp14:editId="0115A80B">
                <wp:simplePos x="0" y="0"/>
                <wp:positionH relativeFrom="page">
                  <wp:align>left</wp:align>
                </wp:positionH>
                <wp:positionV relativeFrom="paragraph">
                  <wp:posOffset>-1123950</wp:posOffset>
                </wp:positionV>
                <wp:extent cx="11219815" cy="1295400"/>
                <wp:effectExtent l="0" t="0" r="63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9815" cy="1295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991" w:rsidRPr="00DF02A6" w:rsidRDefault="00B4196F" w:rsidP="00B70F9E">
                            <w:pPr>
                              <w:spacing w:beforeLines="100" w:before="312" w:line="1200" w:lineRule="exact"/>
                              <w:ind w:firstLineChars="950" w:firstLine="7980"/>
                              <w:rPr>
                                <w:rFonts w:ascii="华文新魏" w:eastAsia="华文新魏"/>
                                <w:sz w:val="84"/>
                                <w:szCs w:val="84"/>
                              </w:rPr>
                            </w:pPr>
                            <w:r w:rsidRPr="00DF02A6">
                              <w:rPr>
                                <w:rFonts w:ascii="华文新魏" w:eastAsia="华文新魏" w:hint="eastAsia"/>
                                <w:sz w:val="84"/>
                                <w:szCs w:val="84"/>
                              </w:rPr>
                              <w:t>实验室安全信息牌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99AE" id="_x0000_s1031" type="#_x0000_t202" style="position:absolute;left:0;text-align:left;margin-left:0;margin-top:-88.5pt;width:883.45pt;height:102pt;z-index:-251602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" fillcolor="#548dd4 [1951]" stroked="f">
                <v:textbox>
                  <w:txbxContent>
                    <w:p w:rsidR="00642991" w:rsidRPr="00DF02A6" w:rsidRDefault="00B4196F" w:rsidP="00B70F9E">
                      <w:pPr>
                        <w:spacing w:beforeLines="100" w:before="312" w:line="1200" w:lineRule="exact"/>
                        <w:ind w:firstLineChars="950" w:firstLine="7980"/>
                        <w:rPr>
                          <w:rFonts w:ascii="华文新魏" w:eastAsia="华文新魏"/>
                          <w:sz w:val="84"/>
                          <w:szCs w:val="84"/>
                        </w:rPr>
                      </w:pPr>
                      <w:r w:rsidRPr="00DF02A6">
                        <w:rPr>
                          <w:rFonts w:ascii="华文新魏" w:eastAsia="华文新魏" w:hint="eastAsia"/>
                          <w:sz w:val="84"/>
                          <w:szCs w:val="84"/>
                        </w:rPr>
                        <w:t>实验室安全信息牌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B4FC4" w:rsidSect="00DF02A6">
      <w:pgSz w:w="16838" w:h="11906" w:orient="landscape"/>
      <w:pgMar w:top="1560" w:right="1440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B8" w:rsidRDefault="00C223B8" w:rsidP="00C300BB">
      <w:r>
        <w:separator/>
      </w:r>
    </w:p>
  </w:endnote>
  <w:endnote w:type="continuationSeparator" w:id="0">
    <w:p w:rsidR="00C223B8" w:rsidRDefault="00C223B8" w:rsidP="00C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B8" w:rsidRDefault="00C223B8" w:rsidP="00C300BB">
      <w:r>
        <w:separator/>
      </w:r>
    </w:p>
  </w:footnote>
  <w:footnote w:type="continuationSeparator" w:id="0">
    <w:p w:rsidR="00C223B8" w:rsidRDefault="00C223B8" w:rsidP="00C3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9A"/>
    <w:rsid w:val="000071DE"/>
    <w:rsid w:val="00022B49"/>
    <w:rsid w:val="000613F8"/>
    <w:rsid w:val="00075CDC"/>
    <w:rsid w:val="000807BF"/>
    <w:rsid w:val="000D0429"/>
    <w:rsid w:val="000D6BF4"/>
    <w:rsid w:val="00127D0D"/>
    <w:rsid w:val="00130246"/>
    <w:rsid w:val="0013642E"/>
    <w:rsid w:val="001638A1"/>
    <w:rsid w:val="001E0293"/>
    <w:rsid w:val="00205675"/>
    <w:rsid w:val="00237183"/>
    <w:rsid w:val="002374EA"/>
    <w:rsid w:val="002B6BDF"/>
    <w:rsid w:val="002C7136"/>
    <w:rsid w:val="002E447B"/>
    <w:rsid w:val="0032006E"/>
    <w:rsid w:val="0033306E"/>
    <w:rsid w:val="003455AC"/>
    <w:rsid w:val="003E38E4"/>
    <w:rsid w:val="003F5827"/>
    <w:rsid w:val="00412C35"/>
    <w:rsid w:val="00435A8F"/>
    <w:rsid w:val="00443E5F"/>
    <w:rsid w:val="004530F4"/>
    <w:rsid w:val="004603F8"/>
    <w:rsid w:val="00483F9F"/>
    <w:rsid w:val="0049409F"/>
    <w:rsid w:val="004E0057"/>
    <w:rsid w:val="00511AF4"/>
    <w:rsid w:val="00517E7F"/>
    <w:rsid w:val="00531596"/>
    <w:rsid w:val="00546C9D"/>
    <w:rsid w:val="00556C7A"/>
    <w:rsid w:val="00564A9C"/>
    <w:rsid w:val="00566E4E"/>
    <w:rsid w:val="005B343F"/>
    <w:rsid w:val="005D4DCF"/>
    <w:rsid w:val="00611425"/>
    <w:rsid w:val="00616F7E"/>
    <w:rsid w:val="00642991"/>
    <w:rsid w:val="0065221F"/>
    <w:rsid w:val="0066215C"/>
    <w:rsid w:val="00673B00"/>
    <w:rsid w:val="006A648F"/>
    <w:rsid w:val="006E079A"/>
    <w:rsid w:val="006F3523"/>
    <w:rsid w:val="00703F40"/>
    <w:rsid w:val="0075352C"/>
    <w:rsid w:val="00796DD4"/>
    <w:rsid w:val="007D1402"/>
    <w:rsid w:val="007E3C8C"/>
    <w:rsid w:val="008771BF"/>
    <w:rsid w:val="00882EC3"/>
    <w:rsid w:val="00907490"/>
    <w:rsid w:val="00917309"/>
    <w:rsid w:val="00955B52"/>
    <w:rsid w:val="00A10089"/>
    <w:rsid w:val="00A14F0D"/>
    <w:rsid w:val="00A177A4"/>
    <w:rsid w:val="00A20DCE"/>
    <w:rsid w:val="00A65A06"/>
    <w:rsid w:val="00AC364D"/>
    <w:rsid w:val="00B0722E"/>
    <w:rsid w:val="00B13A26"/>
    <w:rsid w:val="00B4196F"/>
    <w:rsid w:val="00B70F9E"/>
    <w:rsid w:val="00B71AC9"/>
    <w:rsid w:val="00B94E08"/>
    <w:rsid w:val="00BA527A"/>
    <w:rsid w:val="00BD0F65"/>
    <w:rsid w:val="00BF6594"/>
    <w:rsid w:val="00C223B8"/>
    <w:rsid w:val="00C300BB"/>
    <w:rsid w:val="00C63458"/>
    <w:rsid w:val="00C86035"/>
    <w:rsid w:val="00CA1B43"/>
    <w:rsid w:val="00CA406A"/>
    <w:rsid w:val="00D23900"/>
    <w:rsid w:val="00D26163"/>
    <w:rsid w:val="00D3263A"/>
    <w:rsid w:val="00D45770"/>
    <w:rsid w:val="00D84087"/>
    <w:rsid w:val="00D94E4E"/>
    <w:rsid w:val="00DC1468"/>
    <w:rsid w:val="00DD410E"/>
    <w:rsid w:val="00DF02A6"/>
    <w:rsid w:val="00E07B7A"/>
    <w:rsid w:val="00E34ED7"/>
    <w:rsid w:val="00E47EBE"/>
    <w:rsid w:val="00E763C1"/>
    <w:rsid w:val="00EA26E1"/>
    <w:rsid w:val="00F34677"/>
    <w:rsid w:val="00F41CF3"/>
    <w:rsid w:val="00F56B12"/>
    <w:rsid w:val="00F8083E"/>
    <w:rsid w:val="00FB4FC4"/>
    <w:rsid w:val="00FE3EF0"/>
    <w:rsid w:val="02BB26D2"/>
    <w:rsid w:val="4E117AAE"/>
    <w:rsid w:val="739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B6C4E5-C29C-4CB3-A441-A87F328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1"/>
    <customShpInfo spid="_x0000_s1040"/>
    <customShpInfo spid="_x0000_s1032"/>
    <customShpInfo spid="_x0000_s1036"/>
    <customShpInfo spid="_x0000_s1033"/>
    <customShpInfo spid="_x0000_s1043"/>
    <customShpInfo spid="_x0000_s1044"/>
    <customShpInfo spid="_x0000_s1046"/>
    <customShpInfo spid="_x0000_s1034"/>
    <customShpInfo spid="_x0000_s1035"/>
    <customShpInfo spid="_x0000_s1045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博安达</dc:creator>
  <cp:lastModifiedBy>FDP</cp:lastModifiedBy>
  <cp:revision>24</cp:revision>
  <cp:lastPrinted>2020-10-27T00:42:00Z</cp:lastPrinted>
  <dcterms:created xsi:type="dcterms:W3CDTF">2023-03-16T16:46:00Z</dcterms:created>
  <dcterms:modified xsi:type="dcterms:W3CDTF">2023-03-30T08:53:00Z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