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2D" w:rsidRPr="009E2A07" w:rsidRDefault="0000467F" w:rsidP="00B16F1E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9E2A07">
        <w:rPr>
          <w:rFonts w:ascii="宋体" w:hAnsi="宋体" w:hint="eastAsia"/>
          <w:b/>
          <w:sz w:val="36"/>
          <w:szCs w:val="36"/>
        </w:rPr>
        <w:t>三江学院</w:t>
      </w:r>
      <w:r w:rsidR="00C32F4F">
        <w:rPr>
          <w:rFonts w:ascii="宋体" w:hAnsi="宋体" w:hint="eastAsia"/>
          <w:b/>
          <w:sz w:val="36"/>
          <w:szCs w:val="36"/>
        </w:rPr>
        <w:t>校控住房</w:t>
      </w:r>
      <w:r w:rsidR="00D1444E">
        <w:rPr>
          <w:rFonts w:ascii="宋体" w:hAnsi="宋体" w:hint="eastAsia"/>
          <w:b/>
          <w:sz w:val="36"/>
          <w:szCs w:val="36"/>
        </w:rPr>
        <w:t>入住交</w:t>
      </w:r>
      <w:r w:rsidR="00AA462B">
        <w:rPr>
          <w:rFonts w:ascii="宋体" w:hAnsi="宋体" w:hint="eastAsia"/>
          <w:b/>
          <w:sz w:val="36"/>
          <w:szCs w:val="36"/>
        </w:rPr>
        <w:t>接</w:t>
      </w:r>
      <w:r w:rsidR="00EC022D" w:rsidRPr="009E2A07">
        <w:rPr>
          <w:rFonts w:ascii="宋体" w:hAnsi="宋体" w:hint="eastAsia"/>
          <w:b/>
          <w:sz w:val="36"/>
          <w:szCs w:val="36"/>
        </w:rPr>
        <w:t>单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2259"/>
        <w:gridCol w:w="669"/>
        <w:gridCol w:w="636"/>
        <w:gridCol w:w="904"/>
        <w:gridCol w:w="3491"/>
      </w:tblGrid>
      <w:tr w:rsidR="002142EA" w:rsidRPr="00B60359" w:rsidTr="00412247">
        <w:tc>
          <w:tcPr>
            <w:tcW w:w="1794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住户姓名</w:t>
            </w:r>
          </w:p>
        </w:tc>
        <w:tc>
          <w:tcPr>
            <w:tcW w:w="2259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auto"/>
          </w:tcPr>
          <w:p w:rsidR="002142EA" w:rsidRPr="009E2A07" w:rsidRDefault="006A177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所在单位/部门</w:t>
            </w:r>
          </w:p>
        </w:tc>
        <w:tc>
          <w:tcPr>
            <w:tcW w:w="3491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42EA" w:rsidRPr="00B60359" w:rsidTr="00412247">
        <w:tc>
          <w:tcPr>
            <w:tcW w:w="1794" w:type="dxa"/>
            <w:shd w:val="clear" w:color="auto" w:fill="auto"/>
          </w:tcPr>
          <w:p w:rsidR="002142EA" w:rsidRPr="009E2A07" w:rsidRDefault="006A177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楼号、房间号</w:t>
            </w:r>
          </w:p>
        </w:tc>
        <w:tc>
          <w:tcPr>
            <w:tcW w:w="2259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shd w:val="clear" w:color="auto" w:fill="auto"/>
          </w:tcPr>
          <w:p w:rsidR="002142EA" w:rsidRPr="009E2A07" w:rsidRDefault="001D6016" w:rsidP="00B603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shd w:val="clear" w:color="auto" w:fill="auto"/>
          </w:tcPr>
          <w:p w:rsidR="002142EA" w:rsidRPr="009E2A07" w:rsidRDefault="002142EA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房屋查验及</w:t>
            </w:r>
          </w:p>
          <w:p w:rsid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交接情况</w:t>
            </w:r>
          </w:p>
          <w:p w:rsidR="003B6A91" w:rsidRPr="00C21164" w:rsidRDefault="003B6A91" w:rsidP="00C211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2A07">
              <w:rPr>
                <w:rFonts w:asciiTheme="minorEastAsia" w:eastAsiaTheme="minorEastAsia" w:hAnsiTheme="minorEastAsia" w:hint="eastAsia"/>
                <w:sz w:val="28"/>
                <w:szCs w:val="28"/>
              </w:rPr>
              <w:t>记录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 w:rsidR="003B6A91" w:rsidRPr="003B6A91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6A91">
              <w:rPr>
                <w:rFonts w:asciiTheme="minorEastAsia" w:eastAsiaTheme="minorEastAsia" w:hAnsiTheme="minorEastAsia" w:hint="eastAsia"/>
                <w:sz w:val="24"/>
              </w:rPr>
              <w:t>查验及交接内容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3B6A91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6A91">
              <w:rPr>
                <w:rFonts w:asciiTheme="minorEastAsia" w:eastAsiaTheme="minorEastAsia" w:hAnsiTheme="minorEastAsia" w:hint="eastAsia"/>
                <w:sz w:val="24"/>
              </w:rPr>
              <w:t>情况说明</w:t>
            </w: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1D6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门完好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1D6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窗完好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1D6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墙面完好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地面完好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厨房橱柜完好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晒衣杆完好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水设施（含水龙头、阀门、管线）完好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1D601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用电设施（含灯具、开关、管线）完好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4355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9E2A07">
              <w:rPr>
                <w:rFonts w:asciiTheme="minorEastAsia" w:eastAsiaTheme="minorEastAsia" w:hAnsiTheme="minorEastAsia" w:hint="eastAsia"/>
                <w:sz w:val="24"/>
              </w:rPr>
              <w:t>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9E2A07">
              <w:rPr>
                <w:rFonts w:asciiTheme="minorEastAsia" w:eastAsiaTheme="minorEastAsia" w:hAnsiTheme="minorEastAsia" w:hint="eastAsia"/>
                <w:sz w:val="24"/>
              </w:rPr>
              <w:t>气表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具</w:t>
            </w:r>
            <w:r w:rsidRPr="009E2A07">
              <w:rPr>
                <w:rFonts w:asciiTheme="minorEastAsia" w:eastAsiaTheme="minorEastAsia" w:hAnsiTheme="minorEastAsia" w:hint="eastAsia"/>
                <w:sz w:val="24"/>
              </w:rPr>
              <w:t>完好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家具设施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B6035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家电设施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C54CAB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B6A91" w:rsidRPr="00252E5C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3B6A91" w:rsidRPr="00252E5C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B603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6A91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3B6A91" w:rsidRPr="009E2A07" w:rsidRDefault="003B6A91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B6A91" w:rsidRPr="009E2A07" w:rsidRDefault="003B6A91" w:rsidP="00252E5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其它设施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6A91" w:rsidRPr="009E2A07" w:rsidRDefault="003B6A91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6A91" w:rsidRPr="009E2A07" w:rsidRDefault="003B6A91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3B6A91" w:rsidRPr="009E2A07" w:rsidRDefault="003B6A91" w:rsidP="00252E5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9E2A07" w:rsidRDefault="00EC020B" w:rsidP="00C7410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房间钥匙交接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020B" w:rsidRPr="009E2A07" w:rsidRDefault="00EC020B" w:rsidP="00C741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EC020B" w:rsidRPr="009E2A07" w:rsidRDefault="00EC020B" w:rsidP="00C741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EC020B" w:rsidRPr="009E2A07" w:rsidRDefault="00EC020B" w:rsidP="00C741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444E" w:rsidRPr="00B60359" w:rsidTr="00084F90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D1444E" w:rsidRPr="009E2A07" w:rsidRDefault="00D1444E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D1444E" w:rsidRPr="009E2A07" w:rsidRDefault="00D1444E" w:rsidP="00C7410E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计量表具示数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D1444E" w:rsidRDefault="00D1444E" w:rsidP="00D144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水表底数：</w:t>
            </w:r>
          </w:p>
          <w:p w:rsidR="00D1444E" w:rsidRDefault="00D1444E" w:rsidP="00D1444E">
            <w:pPr>
              <w:jc w:val="left"/>
              <w:rPr>
                <w:sz w:val="24"/>
              </w:rPr>
            </w:pPr>
          </w:p>
          <w:p w:rsidR="00D1444E" w:rsidRDefault="00D1444E" w:rsidP="00D144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电表底数：</w:t>
            </w:r>
          </w:p>
          <w:p w:rsidR="00D1444E" w:rsidRDefault="00D1444E" w:rsidP="00D1444E">
            <w:pPr>
              <w:jc w:val="left"/>
              <w:rPr>
                <w:sz w:val="24"/>
              </w:rPr>
            </w:pPr>
          </w:p>
          <w:p w:rsidR="00D1444E" w:rsidRPr="009E2A07" w:rsidRDefault="00D1444E" w:rsidP="00D1444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天然气表底数：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9E2A07" w:rsidRDefault="00D1444E" w:rsidP="0021642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交</w:t>
            </w:r>
            <w:r w:rsidR="00EC020B" w:rsidRPr="009E2A07">
              <w:rPr>
                <w:rFonts w:asciiTheme="minorEastAsia" w:eastAsiaTheme="minorEastAsia" w:hAnsiTheme="minorEastAsia" w:hint="eastAsia"/>
                <w:sz w:val="24"/>
              </w:rPr>
              <w:t>房时间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EC020B" w:rsidRPr="009E2A07" w:rsidRDefault="00EC020B" w:rsidP="0021642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A07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9E2A07">
              <w:rPr>
                <w:rFonts w:asciiTheme="minorEastAsia" w:eastAsiaTheme="minorEastAsia" w:hAnsiTheme="minorEastAsia" w:hint="eastAsia"/>
                <w:sz w:val="24"/>
              </w:rPr>
              <w:t xml:space="preserve">  年    月    日      时     分</w:t>
            </w:r>
          </w:p>
        </w:tc>
      </w:tr>
      <w:tr w:rsidR="00EC020B" w:rsidRPr="00B60359" w:rsidTr="00412247">
        <w:trPr>
          <w:trHeight w:val="567"/>
        </w:trPr>
        <w:tc>
          <w:tcPr>
            <w:tcW w:w="1794" w:type="dxa"/>
            <w:vMerge/>
            <w:shd w:val="clear" w:color="auto" w:fill="auto"/>
            <w:vAlign w:val="center"/>
          </w:tcPr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EC020B" w:rsidRPr="009E2A07" w:rsidRDefault="00EC020B" w:rsidP="0021642B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交接人员签字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EC020B" w:rsidRPr="009E2A07" w:rsidRDefault="00EC020B" w:rsidP="0021642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交房人：                  收房人：</w:t>
            </w:r>
          </w:p>
        </w:tc>
      </w:tr>
      <w:tr w:rsidR="00EC020B" w:rsidRPr="00B60359" w:rsidTr="00412247">
        <w:trPr>
          <w:trHeight w:val="1266"/>
        </w:trPr>
        <w:tc>
          <w:tcPr>
            <w:tcW w:w="1794" w:type="dxa"/>
            <w:shd w:val="clear" w:color="auto" w:fill="auto"/>
            <w:vAlign w:val="center"/>
          </w:tcPr>
          <w:p w:rsidR="00EC020B" w:rsidRDefault="00EC020B" w:rsidP="002164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资产管理处</w:t>
            </w:r>
          </w:p>
          <w:p w:rsidR="00EC020B" w:rsidRPr="009E2A07" w:rsidRDefault="00EC020B" w:rsidP="0021642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959" w:type="dxa"/>
            <w:gridSpan w:val="5"/>
            <w:shd w:val="clear" w:color="auto" w:fill="auto"/>
          </w:tcPr>
          <w:p w:rsidR="00EC020B" w:rsidRDefault="00EC020B" w:rsidP="003B6A9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C020B" w:rsidRPr="009E2A07" w:rsidRDefault="00BB26A9" w:rsidP="003152E8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</w:t>
            </w:r>
            <w:r w:rsidR="00EC020B">
              <w:rPr>
                <w:rFonts w:asciiTheme="minorEastAsia" w:eastAsiaTheme="minorEastAsia" w:hAnsiTheme="minorEastAsia" w:hint="eastAsia"/>
                <w:sz w:val="28"/>
                <w:szCs w:val="28"/>
              </w:rPr>
              <w:t>人（公章）：              日期：     年  月  日</w:t>
            </w:r>
          </w:p>
        </w:tc>
      </w:tr>
    </w:tbl>
    <w:p w:rsidR="008D1F4D" w:rsidRPr="00DB5FD3" w:rsidRDefault="008D1F4D" w:rsidP="00412247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三江学院资产管理处制表</w:t>
      </w:r>
    </w:p>
    <w:sectPr w:rsidR="008D1F4D" w:rsidRPr="00DB5FD3" w:rsidSect="003B6A91">
      <w:pgSz w:w="11906" w:h="16838" w:code="9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40" w:rsidRDefault="00DC7640" w:rsidP="005370B8">
      <w:r>
        <w:separator/>
      </w:r>
    </w:p>
  </w:endnote>
  <w:endnote w:type="continuationSeparator" w:id="1">
    <w:p w:rsidR="00DC7640" w:rsidRDefault="00DC7640" w:rsidP="0053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40" w:rsidRDefault="00DC7640" w:rsidP="005370B8">
      <w:r>
        <w:separator/>
      </w:r>
    </w:p>
  </w:footnote>
  <w:footnote w:type="continuationSeparator" w:id="1">
    <w:p w:rsidR="00DC7640" w:rsidRDefault="00DC7640" w:rsidP="00537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2D"/>
    <w:rsid w:val="0000467F"/>
    <w:rsid w:val="00041861"/>
    <w:rsid w:val="00081F2E"/>
    <w:rsid w:val="000F7A37"/>
    <w:rsid w:val="00102C25"/>
    <w:rsid w:val="00156189"/>
    <w:rsid w:val="00167482"/>
    <w:rsid w:val="00177F02"/>
    <w:rsid w:val="0019504E"/>
    <w:rsid w:val="001D560F"/>
    <w:rsid w:val="001D6016"/>
    <w:rsid w:val="001E36B0"/>
    <w:rsid w:val="001E55A3"/>
    <w:rsid w:val="002142EA"/>
    <w:rsid w:val="0021642B"/>
    <w:rsid w:val="00252E5C"/>
    <w:rsid w:val="00293066"/>
    <w:rsid w:val="00295270"/>
    <w:rsid w:val="002B067A"/>
    <w:rsid w:val="002B1EEF"/>
    <w:rsid w:val="002D18BE"/>
    <w:rsid w:val="0030160F"/>
    <w:rsid w:val="003023DF"/>
    <w:rsid w:val="003152E8"/>
    <w:rsid w:val="00316502"/>
    <w:rsid w:val="003B6A91"/>
    <w:rsid w:val="00412247"/>
    <w:rsid w:val="0044220E"/>
    <w:rsid w:val="00465225"/>
    <w:rsid w:val="00471DFD"/>
    <w:rsid w:val="00476977"/>
    <w:rsid w:val="004D17F4"/>
    <w:rsid w:val="004E3EB2"/>
    <w:rsid w:val="00503905"/>
    <w:rsid w:val="005131BD"/>
    <w:rsid w:val="00513B01"/>
    <w:rsid w:val="005346BA"/>
    <w:rsid w:val="005370B8"/>
    <w:rsid w:val="005B512E"/>
    <w:rsid w:val="005E5BF5"/>
    <w:rsid w:val="006A1776"/>
    <w:rsid w:val="006E7E0A"/>
    <w:rsid w:val="0074529E"/>
    <w:rsid w:val="007C0591"/>
    <w:rsid w:val="008376D8"/>
    <w:rsid w:val="008D03E2"/>
    <w:rsid w:val="008D1F4D"/>
    <w:rsid w:val="00972DC5"/>
    <w:rsid w:val="009E2A07"/>
    <w:rsid w:val="00A136BA"/>
    <w:rsid w:val="00AA0DAD"/>
    <w:rsid w:val="00AA391C"/>
    <w:rsid w:val="00AA462B"/>
    <w:rsid w:val="00AB2627"/>
    <w:rsid w:val="00B16F1E"/>
    <w:rsid w:val="00B21FE9"/>
    <w:rsid w:val="00B60359"/>
    <w:rsid w:val="00BA0694"/>
    <w:rsid w:val="00BA2898"/>
    <w:rsid w:val="00BB26A9"/>
    <w:rsid w:val="00C21164"/>
    <w:rsid w:val="00C25F4D"/>
    <w:rsid w:val="00C32F4F"/>
    <w:rsid w:val="00C44941"/>
    <w:rsid w:val="00C54CAB"/>
    <w:rsid w:val="00C92883"/>
    <w:rsid w:val="00CB6E78"/>
    <w:rsid w:val="00CD49E7"/>
    <w:rsid w:val="00D1444E"/>
    <w:rsid w:val="00D730B4"/>
    <w:rsid w:val="00D97438"/>
    <w:rsid w:val="00DA53CA"/>
    <w:rsid w:val="00DB5FD3"/>
    <w:rsid w:val="00DC7640"/>
    <w:rsid w:val="00E96B53"/>
    <w:rsid w:val="00EC020B"/>
    <w:rsid w:val="00EC022D"/>
    <w:rsid w:val="00EE0114"/>
    <w:rsid w:val="00F6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2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0591"/>
    <w:rPr>
      <w:sz w:val="18"/>
      <w:szCs w:val="18"/>
    </w:rPr>
  </w:style>
  <w:style w:type="paragraph" w:styleId="a5">
    <w:name w:val="header"/>
    <w:basedOn w:val="a"/>
    <w:link w:val="Char"/>
    <w:rsid w:val="0053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5370B8"/>
    <w:rPr>
      <w:kern w:val="2"/>
      <w:sz w:val="18"/>
      <w:szCs w:val="18"/>
    </w:rPr>
  </w:style>
  <w:style w:type="paragraph" w:styleId="a6">
    <w:name w:val="footer"/>
    <w:basedOn w:val="a"/>
    <w:link w:val="Char0"/>
    <w:rsid w:val="0053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5370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重庆大学住房退房交接单</dc:title>
  <dc:creator>阮西渝</dc:creator>
  <cp:lastModifiedBy>Administrator</cp:lastModifiedBy>
  <cp:revision>4</cp:revision>
  <cp:lastPrinted>2017-03-01T01:27:00Z</cp:lastPrinted>
  <dcterms:created xsi:type="dcterms:W3CDTF">2021-09-10T00:14:00Z</dcterms:created>
  <dcterms:modified xsi:type="dcterms:W3CDTF">2021-09-23T06:41:00Z</dcterms:modified>
</cp:coreProperties>
</file>