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三江学院离职人员科研项目管理承诺书</w:t>
      </w:r>
    </w:p>
    <w:p>
      <w:pPr>
        <w:rPr>
          <w:rFonts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申请单位名称</w:t>
      </w:r>
      <w:r>
        <w:rPr>
          <w:rFonts w:hint="eastAsia" w:ascii="黑体" w:hAnsi="宋体" w:eastAsia="黑体" w:cs="Times New Roman"/>
          <w:bCs/>
          <w:sz w:val="28"/>
          <w:szCs w:val="28"/>
          <w:lang w:eastAsia="zh-CN"/>
        </w:rPr>
        <w:t>（</w:t>
      </w:r>
      <w:r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  <w:t>盖章</w:t>
      </w:r>
      <w:r>
        <w:rPr>
          <w:rFonts w:hint="eastAsia" w:ascii="黑体" w:hAnsi="宋体" w:eastAsia="黑体" w:cs="Times New Roman"/>
          <w:bCs/>
          <w:sz w:val="28"/>
          <w:szCs w:val="28"/>
          <w:lang w:eastAsia="zh-CN"/>
        </w:rPr>
        <w:t>）</w:t>
      </w:r>
      <w:r>
        <w:rPr>
          <w:rFonts w:hint="eastAsia" w:ascii="黑体" w:hAnsi="宋体" w:eastAsia="黑体" w:cs="Times New Roman"/>
          <w:bCs/>
          <w:sz w:val="28"/>
          <w:szCs w:val="28"/>
        </w:rPr>
        <w:t>：</w:t>
      </w:r>
    </w:p>
    <w:tbl>
      <w:tblPr>
        <w:tblStyle w:val="4"/>
        <w:tblW w:w="9555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51"/>
        <w:gridCol w:w="1770"/>
        <w:gridCol w:w="1155"/>
        <w:gridCol w:w="17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项目编号</w:t>
            </w:r>
          </w:p>
        </w:tc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项目来源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总经费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（万元）</w:t>
            </w:r>
          </w:p>
        </w:tc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下达经费（万元）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配套经费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（万元）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已使用经费（万元）</w:t>
            </w:r>
          </w:p>
        </w:tc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剩余经费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（万元）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预留保证金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（万元）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项目主持人</w:t>
            </w:r>
          </w:p>
        </w:tc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现工作单位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Email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邮编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9555" w:type="dxa"/>
            <w:gridSpan w:val="6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主持人承诺（完成成果均应注明为该项目资助成果）：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cstheme="minorHAnsi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是否愿意继续进行项目研究，并承诺按时结题？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cstheme="minorHAnsi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2.是否同意将“三江学院”署名为项目成果的完成单位，并确保无知识产权纠纷？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3.有无其他需要说明得事项？</w:t>
            </w:r>
          </w:p>
          <w:p/>
          <w:p>
            <w:pPr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555" w:type="dxa"/>
            <w:gridSpan w:val="6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所在单位意见：</w:t>
            </w:r>
          </w:p>
          <w:p/>
          <w:p/>
          <w:p>
            <w:pPr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分管科研负责人签字：</w:t>
            </w:r>
          </w:p>
          <w:p>
            <w:pPr>
              <w:spacing w:line="360" w:lineRule="auto"/>
              <w:ind w:firstLine="1680" w:firstLineChars="700"/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555" w:type="dxa"/>
            <w:gridSpan w:val="6"/>
          </w:tcPr>
          <w:p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科研处意见：</w:t>
            </w:r>
          </w:p>
          <w:p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年   月   日</w:t>
            </w:r>
          </w:p>
        </w:tc>
      </w:tr>
    </w:tbl>
    <w:p>
      <w:pPr>
        <w:rPr>
          <w:rFonts w:ascii="黑体" w:hAnsi="宋体" w:eastAsia="黑体" w:cs="Times New Roman"/>
          <w:bCs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GJiNDdlZDEyOGI1MWMyOWMxZTdiNzE4OTFkYmQifQ=="/>
  </w:docVars>
  <w:rsids>
    <w:rsidRoot w:val="3BA10BC8"/>
    <w:rsid w:val="3BA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2023-01-08T04:31:00Z</dcterms:created>
  <dc:creator>寒小时</dc:creator>
  <cp:lastModifiedBy>寒小时</cp:lastModifiedBy>
  <dcterms:modified xsi:type="dcterms:W3CDTF">2023-01-08T04:31:51Z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6466DC2FC0154EE1B630F2C65664002C</vt:lpwstr>
  </property>
</Properties>
</file>